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84"/>
        <w:gridCol w:w="3262"/>
        <w:gridCol w:w="705"/>
        <w:gridCol w:w="1546"/>
        <w:gridCol w:w="3527"/>
      </w:tblGrid>
      <w:tr w:rsidR="00152986" w:rsidRPr="00350EA7" w14:paraId="65B5FE6E" w14:textId="77777777" w:rsidTr="009319D7">
        <w:tc>
          <w:tcPr>
            <w:tcW w:w="3093" w:type="dxa"/>
            <w:vAlign w:val="center"/>
          </w:tcPr>
          <w:p w14:paraId="17D461A4" w14:textId="43D49720" w:rsidR="00152986" w:rsidRPr="00350EA7" w:rsidRDefault="004C05DD" w:rsidP="00AE37C1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0D4886C" wp14:editId="56382AF3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6" w:type="dxa"/>
            <w:gridSpan w:val="4"/>
            <w:vAlign w:val="center"/>
          </w:tcPr>
          <w:p w14:paraId="49B29DE7" w14:textId="77777777" w:rsidR="00152986" w:rsidRPr="00BD22D3" w:rsidRDefault="001529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 xml:space="preserve">Your company </w:t>
            </w:r>
            <w:proofErr w:type="gramStart"/>
            <w:r w:rsidRPr="00BD22D3">
              <w:rPr>
                <w:sz w:val="24"/>
                <w:szCs w:val="24"/>
              </w:rPr>
              <w:t>name</w:t>
            </w:r>
            <w:proofErr w:type="gramEnd"/>
          </w:p>
          <w:p w14:paraId="64609223" w14:textId="77777777" w:rsidR="00152986" w:rsidRPr="00394E37" w:rsidRDefault="001529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67D34625" w14:textId="77777777" w:rsidR="00152986" w:rsidRPr="00BD22D3" w:rsidRDefault="001529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>Job Hazard Analysis (</w:t>
            </w:r>
            <w:proofErr w:type="gramStart"/>
            <w:r w:rsidRPr="00394E37">
              <w:rPr>
                <w:sz w:val="28"/>
                <w:szCs w:val="28"/>
              </w:rPr>
              <w:t xml:space="preserve">JHA)   </w:t>
            </w:r>
            <w:proofErr w:type="gramEnd"/>
          </w:p>
        </w:tc>
        <w:tc>
          <w:tcPr>
            <w:tcW w:w="3617" w:type="dxa"/>
            <w:vAlign w:val="center"/>
          </w:tcPr>
          <w:p w14:paraId="2F36D5D4" w14:textId="77777777" w:rsidR="00152986" w:rsidRPr="00350EA7" w:rsidRDefault="00152986" w:rsidP="009319D7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152986" w:rsidRPr="00350EA7" w14:paraId="5101AF87" w14:textId="77777777" w:rsidTr="009319D7">
        <w:tc>
          <w:tcPr>
            <w:tcW w:w="3093" w:type="dxa"/>
          </w:tcPr>
          <w:p w14:paraId="11EEA8B1" w14:textId="77777777" w:rsidR="00152986" w:rsidRPr="00350EA7" w:rsidRDefault="001529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905" w:type="dxa"/>
            <w:gridSpan w:val="3"/>
          </w:tcPr>
          <w:p w14:paraId="0BCA42E7" w14:textId="77777777" w:rsidR="00152986" w:rsidRPr="00350EA7" w:rsidRDefault="00855729" w:rsidP="00855729">
            <w:pPr>
              <w:spacing w:after="0" w:line="240" w:lineRule="auto"/>
            </w:pPr>
            <w:r>
              <w:t>Stone</w:t>
            </w:r>
            <w:r w:rsidR="00152986">
              <w:t>-JHA-006</w:t>
            </w:r>
          </w:p>
        </w:tc>
        <w:tc>
          <w:tcPr>
            <w:tcW w:w="1561" w:type="dxa"/>
          </w:tcPr>
          <w:p w14:paraId="69755F06" w14:textId="77777777" w:rsidR="00152986" w:rsidRPr="00350EA7" w:rsidRDefault="001529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617" w:type="dxa"/>
          </w:tcPr>
          <w:p w14:paraId="56CB517B" w14:textId="77777777" w:rsidR="00152986" w:rsidRPr="00350EA7" w:rsidRDefault="00AE37C1" w:rsidP="00AE37C1">
            <w:pPr>
              <w:spacing w:after="0" w:line="240" w:lineRule="auto"/>
            </w:pPr>
            <w:r>
              <w:t>mm</w:t>
            </w:r>
            <w:r w:rsidR="00152986" w:rsidRPr="00350EA7">
              <w:t>/</w:t>
            </w:r>
            <w:r>
              <w:t>dd</w:t>
            </w:r>
            <w:r w:rsidR="001529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152986" w:rsidRPr="00350EA7" w14:paraId="645E818B" w14:textId="77777777" w:rsidTr="009319D7">
        <w:tc>
          <w:tcPr>
            <w:tcW w:w="3093" w:type="dxa"/>
          </w:tcPr>
          <w:p w14:paraId="48B7B1B3" w14:textId="77777777" w:rsidR="00152986" w:rsidRPr="00350EA7" w:rsidRDefault="001529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905" w:type="dxa"/>
            <w:gridSpan w:val="3"/>
          </w:tcPr>
          <w:p w14:paraId="4A28E9D5" w14:textId="77777777" w:rsidR="00152986" w:rsidRPr="00350EA7" w:rsidRDefault="00152986" w:rsidP="00350EA7">
            <w:pPr>
              <w:spacing w:after="0" w:line="240" w:lineRule="auto"/>
            </w:pPr>
            <w:r w:rsidRPr="00350EA7">
              <w:t>Job Hazard Analysis (JHA)</w:t>
            </w:r>
          </w:p>
        </w:tc>
        <w:tc>
          <w:tcPr>
            <w:tcW w:w="1561" w:type="dxa"/>
          </w:tcPr>
          <w:p w14:paraId="1E9F6700" w14:textId="77777777" w:rsidR="00152986" w:rsidRPr="00350EA7" w:rsidRDefault="001529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617" w:type="dxa"/>
          </w:tcPr>
          <w:p w14:paraId="643F1D93" w14:textId="77777777" w:rsidR="00152986" w:rsidRPr="00350EA7" w:rsidRDefault="00152986" w:rsidP="00350EA7">
            <w:pPr>
              <w:spacing w:after="0" w:line="240" w:lineRule="auto"/>
            </w:pPr>
            <w:r w:rsidRPr="00350EA7">
              <w:t>1.0</w:t>
            </w:r>
          </w:p>
        </w:tc>
      </w:tr>
      <w:tr w:rsidR="00152986" w:rsidRPr="00350EA7" w14:paraId="0729204F" w14:textId="77777777" w:rsidTr="009319D7">
        <w:tc>
          <w:tcPr>
            <w:tcW w:w="3093" w:type="dxa"/>
          </w:tcPr>
          <w:p w14:paraId="189C95FA" w14:textId="77777777" w:rsidR="00152986" w:rsidRPr="00350EA7" w:rsidRDefault="001529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905" w:type="dxa"/>
            <w:gridSpan w:val="3"/>
          </w:tcPr>
          <w:p w14:paraId="4A32618D" w14:textId="77777777" w:rsidR="00152986" w:rsidRPr="00350EA7" w:rsidRDefault="00152986" w:rsidP="00350EA7">
            <w:pPr>
              <w:spacing w:after="0" w:line="240" w:lineRule="auto"/>
            </w:pPr>
            <w:r w:rsidRPr="00350EA7">
              <w:t>Warehousing</w:t>
            </w:r>
          </w:p>
        </w:tc>
        <w:tc>
          <w:tcPr>
            <w:tcW w:w="1561" w:type="dxa"/>
          </w:tcPr>
          <w:p w14:paraId="09D52DE0" w14:textId="77777777" w:rsidR="00152986" w:rsidRPr="00350EA7" w:rsidRDefault="001529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617" w:type="dxa"/>
          </w:tcPr>
          <w:p w14:paraId="524DA112" w14:textId="77777777" w:rsidR="00152986" w:rsidRPr="00350EA7" w:rsidRDefault="00152986" w:rsidP="00350EA7">
            <w:pPr>
              <w:spacing w:after="0" w:line="240" w:lineRule="auto"/>
            </w:pPr>
            <w:r w:rsidRPr="00350EA7">
              <w:t>Annually</w:t>
            </w:r>
          </w:p>
        </w:tc>
      </w:tr>
      <w:tr w:rsidR="00152986" w:rsidRPr="00350EA7" w14:paraId="2C6C98EB" w14:textId="77777777" w:rsidTr="009319D7">
        <w:tc>
          <w:tcPr>
            <w:tcW w:w="3093" w:type="dxa"/>
          </w:tcPr>
          <w:p w14:paraId="4FC93856" w14:textId="77777777" w:rsidR="00152986" w:rsidRPr="00350EA7" w:rsidRDefault="001529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905" w:type="dxa"/>
            <w:gridSpan w:val="3"/>
            <w:vAlign w:val="center"/>
          </w:tcPr>
          <w:p w14:paraId="75831993" w14:textId="77777777" w:rsidR="00152986" w:rsidRPr="00350EA7" w:rsidRDefault="00152986" w:rsidP="00616579">
            <w:pPr>
              <w:spacing w:after="0" w:line="240" w:lineRule="auto"/>
            </w:pPr>
            <w:r w:rsidRPr="00350EA7">
              <w:t>Safety glasses</w:t>
            </w:r>
            <w:r w:rsidR="00616579">
              <w:t>,</w:t>
            </w:r>
            <w:r w:rsidR="00616579" w:rsidRPr="00350EA7">
              <w:t xml:space="preserve"> </w:t>
            </w:r>
            <w:r w:rsidR="00616579">
              <w:t>gloves, safety vest,</w:t>
            </w:r>
            <w:r>
              <w:t xml:space="preserve"> hearing protection</w:t>
            </w:r>
          </w:p>
        </w:tc>
        <w:tc>
          <w:tcPr>
            <w:tcW w:w="1561" w:type="dxa"/>
            <w:vAlign w:val="center"/>
          </w:tcPr>
          <w:p w14:paraId="4179108B" w14:textId="77777777" w:rsidR="00152986" w:rsidRPr="00350EA7" w:rsidRDefault="001529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617" w:type="dxa"/>
            <w:vAlign w:val="center"/>
          </w:tcPr>
          <w:p w14:paraId="5C7C6CF3" w14:textId="77777777" w:rsidR="00152986" w:rsidRPr="00350EA7" w:rsidRDefault="001529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152986" w:rsidRPr="00350EA7" w14:paraId="1308343E" w14:textId="77777777" w:rsidTr="00966AA5">
        <w:tc>
          <w:tcPr>
            <w:tcW w:w="13176" w:type="dxa"/>
            <w:gridSpan w:val="6"/>
          </w:tcPr>
          <w:p w14:paraId="5D3345C3" w14:textId="77777777" w:rsidR="00152986" w:rsidRPr="009319D7" w:rsidRDefault="00152986" w:rsidP="009319D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319D7">
              <w:rPr>
                <w:sz w:val="36"/>
                <w:szCs w:val="36"/>
              </w:rPr>
              <w:t>Using a Reciprocating Saw</w:t>
            </w:r>
          </w:p>
        </w:tc>
      </w:tr>
      <w:tr w:rsidR="00152986" w:rsidRPr="00350EA7" w14:paraId="45EE5E4D" w14:textId="77777777" w:rsidTr="009319D7">
        <w:tc>
          <w:tcPr>
            <w:tcW w:w="3911" w:type="dxa"/>
            <w:gridSpan w:val="2"/>
            <w:shd w:val="clear" w:color="auto" w:fill="D9D9D9"/>
          </w:tcPr>
          <w:p w14:paraId="3CC8DF4D" w14:textId="77777777" w:rsidR="00152986" w:rsidRPr="009319D7" w:rsidRDefault="00CF02EB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152986" w:rsidRPr="009319D7">
              <w:rPr>
                <w:sz w:val="28"/>
                <w:szCs w:val="28"/>
              </w:rPr>
              <w:t>Description</w:t>
            </w:r>
          </w:p>
        </w:tc>
        <w:tc>
          <w:tcPr>
            <w:tcW w:w="3351" w:type="dxa"/>
            <w:shd w:val="clear" w:color="auto" w:fill="D9D9D9"/>
          </w:tcPr>
          <w:p w14:paraId="012B7055" w14:textId="77777777" w:rsidR="00152986" w:rsidRPr="009319D7" w:rsidRDefault="001529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19D7">
              <w:rPr>
                <w:sz w:val="28"/>
                <w:szCs w:val="28"/>
              </w:rPr>
              <w:t>Hazard</w:t>
            </w:r>
          </w:p>
        </w:tc>
        <w:tc>
          <w:tcPr>
            <w:tcW w:w="5914" w:type="dxa"/>
            <w:gridSpan w:val="3"/>
            <w:shd w:val="clear" w:color="auto" w:fill="D9D9D9"/>
          </w:tcPr>
          <w:p w14:paraId="7A811ACF" w14:textId="77777777" w:rsidR="00152986" w:rsidRPr="009319D7" w:rsidRDefault="001529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319D7">
              <w:rPr>
                <w:sz w:val="28"/>
                <w:szCs w:val="28"/>
              </w:rPr>
              <w:t>Control</w:t>
            </w:r>
          </w:p>
        </w:tc>
      </w:tr>
      <w:tr w:rsidR="00152986" w:rsidRPr="00350EA7" w14:paraId="41DCA566" w14:textId="77777777" w:rsidTr="009319D7">
        <w:trPr>
          <w:trHeight w:val="1190"/>
        </w:trPr>
        <w:tc>
          <w:tcPr>
            <w:tcW w:w="3911" w:type="dxa"/>
            <w:gridSpan w:val="2"/>
            <w:vAlign w:val="center"/>
          </w:tcPr>
          <w:p w14:paraId="64A492F3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Binding Blade</w:t>
            </w:r>
          </w:p>
        </w:tc>
        <w:tc>
          <w:tcPr>
            <w:tcW w:w="3351" w:type="dxa"/>
            <w:vAlign w:val="center"/>
          </w:tcPr>
          <w:p w14:paraId="18A67276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Blade Breakage</w:t>
            </w:r>
          </w:p>
        </w:tc>
        <w:tc>
          <w:tcPr>
            <w:tcW w:w="5914" w:type="dxa"/>
            <w:gridSpan w:val="3"/>
            <w:vAlign w:val="center"/>
          </w:tcPr>
          <w:p w14:paraId="4481C7D9" w14:textId="77777777" w:rsidR="00152986" w:rsidRPr="009319D7" w:rsidRDefault="00152986" w:rsidP="009319D7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This is an indication that a bundle it trying to lean as pressure is released.  Stop work and evaluate where pressure is coming from, ensure material is properly secured. Wear safety glasses</w:t>
            </w:r>
          </w:p>
        </w:tc>
      </w:tr>
      <w:tr w:rsidR="00152986" w:rsidRPr="00350EA7" w14:paraId="5F6F1416" w14:textId="77777777" w:rsidTr="009319D7">
        <w:trPr>
          <w:trHeight w:val="1133"/>
        </w:trPr>
        <w:tc>
          <w:tcPr>
            <w:tcW w:w="3911" w:type="dxa"/>
            <w:gridSpan w:val="2"/>
            <w:vAlign w:val="center"/>
          </w:tcPr>
          <w:p w14:paraId="48C22487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 xml:space="preserve">Excessive Wood Vibration </w:t>
            </w:r>
          </w:p>
        </w:tc>
        <w:tc>
          <w:tcPr>
            <w:tcW w:w="3351" w:type="dxa"/>
            <w:vAlign w:val="center"/>
          </w:tcPr>
          <w:p w14:paraId="5B002D27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Stuck By / Caught Between</w:t>
            </w:r>
          </w:p>
        </w:tc>
        <w:tc>
          <w:tcPr>
            <w:tcW w:w="5914" w:type="dxa"/>
            <w:gridSpan w:val="3"/>
            <w:vAlign w:val="center"/>
          </w:tcPr>
          <w:p w14:paraId="30D11067" w14:textId="77777777" w:rsidR="00152986" w:rsidRPr="009319D7" w:rsidRDefault="00152986" w:rsidP="009319D7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This is an indication that wood is loose somewhere (normally on the vertical supports). Stop work evaluate where boards may not adequately be secured/braced. Wear Safety glasses</w:t>
            </w:r>
          </w:p>
        </w:tc>
      </w:tr>
      <w:tr w:rsidR="00152986" w:rsidRPr="00350EA7" w14:paraId="370EC690" w14:textId="77777777" w:rsidTr="009319D7">
        <w:trPr>
          <w:trHeight w:val="620"/>
        </w:trPr>
        <w:tc>
          <w:tcPr>
            <w:tcW w:w="3911" w:type="dxa"/>
            <w:gridSpan w:val="2"/>
            <w:vAlign w:val="center"/>
          </w:tcPr>
          <w:p w14:paraId="43627392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Loss of Control</w:t>
            </w:r>
          </w:p>
          <w:p w14:paraId="32F8913D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51" w:type="dxa"/>
            <w:vAlign w:val="center"/>
          </w:tcPr>
          <w:p w14:paraId="04E8ABE7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 xml:space="preserve">Operator Injury / Product Damage </w:t>
            </w:r>
          </w:p>
        </w:tc>
        <w:tc>
          <w:tcPr>
            <w:tcW w:w="5914" w:type="dxa"/>
            <w:gridSpan w:val="3"/>
            <w:vAlign w:val="center"/>
          </w:tcPr>
          <w:p w14:paraId="6D176F1E" w14:textId="77777777" w:rsidR="00152986" w:rsidRPr="009319D7" w:rsidRDefault="00152986" w:rsidP="009319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 xml:space="preserve">Maintain a </w:t>
            </w:r>
            <w:proofErr w:type="gramStart"/>
            <w:r w:rsidRPr="009319D7">
              <w:rPr>
                <w:sz w:val="24"/>
                <w:szCs w:val="24"/>
              </w:rPr>
              <w:t>two hand</w:t>
            </w:r>
            <w:proofErr w:type="gramEnd"/>
            <w:r w:rsidRPr="009319D7">
              <w:rPr>
                <w:sz w:val="24"/>
                <w:szCs w:val="24"/>
              </w:rPr>
              <w:t xml:space="preserve"> grip and apply controlled pressure </w:t>
            </w:r>
          </w:p>
        </w:tc>
      </w:tr>
      <w:tr w:rsidR="00152986" w:rsidRPr="00350EA7" w14:paraId="50C10D60" w14:textId="77777777" w:rsidTr="009319D7">
        <w:trPr>
          <w:trHeight w:val="530"/>
        </w:trPr>
        <w:tc>
          <w:tcPr>
            <w:tcW w:w="3911" w:type="dxa"/>
            <w:gridSpan w:val="2"/>
            <w:vAlign w:val="center"/>
          </w:tcPr>
          <w:p w14:paraId="4CE4551C" w14:textId="77777777" w:rsidR="00152986" w:rsidRPr="009319D7" w:rsidRDefault="00152986" w:rsidP="009319D7">
            <w:p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Cutting Wood</w:t>
            </w:r>
          </w:p>
        </w:tc>
        <w:tc>
          <w:tcPr>
            <w:tcW w:w="3351" w:type="dxa"/>
            <w:vAlign w:val="center"/>
          </w:tcPr>
          <w:p w14:paraId="6EA1E1FE" w14:textId="77777777" w:rsidR="00152986" w:rsidRPr="009319D7" w:rsidRDefault="00152986" w:rsidP="009319D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Noise</w:t>
            </w:r>
          </w:p>
        </w:tc>
        <w:tc>
          <w:tcPr>
            <w:tcW w:w="5914" w:type="dxa"/>
            <w:gridSpan w:val="3"/>
            <w:vAlign w:val="center"/>
          </w:tcPr>
          <w:p w14:paraId="5367D0C6" w14:textId="77777777" w:rsidR="00152986" w:rsidRPr="009319D7" w:rsidRDefault="00152986" w:rsidP="009319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319D7">
              <w:rPr>
                <w:sz w:val="24"/>
                <w:szCs w:val="24"/>
              </w:rPr>
              <w:t>Recommendation: Wear hearing protection (</w:t>
            </w:r>
            <w:proofErr w:type="gramStart"/>
            <w:r w:rsidRPr="009319D7">
              <w:rPr>
                <w:sz w:val="24"/>
                <w:szCs w:val="24"/>
              </w:rPr>
              <w:t>ear muffs</w:t>
            </w:r>
            <w:proofErr w:type="gramEnd"/>
            <w:r w:rsidRPr="009319D7">
              <w:rPr>
                <w:sz w:val="24"/>
                <w:szCs w:val="24"/>
              </w:rPr>
              <w:t xml:space="preserve"> or plugs)</w:t>
            </w:r>
          </w:p>
        </w:tc>
      </w:tr>
    </w:tbl>
    <w:p w14:paraId="192B06BA" w14:textId="77777777" w:rsidR="00152986" w:rsidRDefault="00152986" w:rsidP="000B64B1">
      <w:pPr>
        <w:spacing w:after="0"/>
        <w:rPr>
          <w:b/>
          <w:sz w:val="24"/>
          <w:szCs w:val="24"/>
        </w:rPr>
      </w:pPr>
    </w:p>
    <w:p w14:paraId="22ADC1CC" w14:textId="77777777" w:rsidR="00CF02EB" w:rsidRDefault="00CF02EB" w:rsidP="00CF02EB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7EF079BC" w14:textId="77777777" w:rsidR="00152986" w:rsidRPr="009319D7" w:rsidRDefault="00152986" w:rsidP="000C380B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 w:rsidRPr="009319D7">
        <w:rPr>
          <w:sz w:val="24"/>
          <w:szCs w:val="24"/>
        </w:rPr>
        <w:t>Use a blade designed for cutting wood with nails</w:t>
      </w:r>
      <w:r w:rsidR="00A67814">
        <w:rPr>
          <w:sz w:val="24"/>
          <w:szCs w:val="24"/>
        </w:rPr>
        <w:t>.</w:t>
      </w:r>
    </w:p>
    <w:p w14:paraId="6A7B1E33" w14:textId="77777777" w:rsidR="00152986" w:rsidRDefault="00152986" w:rsidP="000B64B1">
      <w:pPr>
        <w:spacing w:after="0"/>
        <w:rPr>
          <w:sz w:val="28"/>
          <w:szCs w:val="28"/>
        </w:rPr>
      </w:pPr>
      <w:r w:rsidRPr="009319D7">
        <w:rPr>
          <w:sz w:val="28"/>
          <w:szCs w:val="28"/>
        </w:rPr>
        <w:t>End of Document</w:t>
      </w:r>
    </w:p>
    <w:p w14:paraId="104282F1" w14:textId="77777777" w:rsidR="00152986" w:rsidRDefault="00152986" w:rsidP="000B64B1">
      <w:pPr>
        <w:spacing w:after="0"/>
        <w:rPr>
          <w:sz w:val="28"/>
          <w:szCs w:val="28"/>
        </w:rPr>
      </w:pPr>
    </w:p>
    <w:p w14:paraId="62A6070E" w14:textId="77777777" w:rsidR="003A0D41" w:rsidRDefault="003A0D41" w:rsidP="005B47FA">
      <w:pPr>
        <w:spacing w:after="80"/>
        <w:rPr>
          <w:b/>
        </w:rPr>
      </w:pPr>
    </w:p>
    <w:p w14:paraId="16698412" w14:textId="77777777" w:rsidR="00152986" w:rsidRPr="00683C02" w:rsidRDefault="00152986" w:rsidP="005B47FA">
      <w:pPr>
        <w:spacing w:after="80"/>
        <w:rPr>
          <w:b/>
        </w:rPr>
      </w:pPr>
      <w:r w:rsidRPr="00683C02">
        <w:rPr>
          <w:b/>
        </w:rPr>
        <w:t>Disclaimer</w:t>
      </w:r>
    </w:p>
    <w:p w14:paraId="68FC742A" w14:textId="77777777" w:rsidR="00152986" w:rsidRDefault="00152986" w:rsidP="005B47F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Pr="00683C02">
        <w:rPr>
          <w:i/>
          <w:iCs/>
        </w:rPr>
        <w:t xml:space="preserve">guideline. </w:t>
      </w:r>
      <w:r w:rsidR="00857B76" w:rsidRPr="00857B76">
        <w:rPr>
          <w:i/>
          <w:iCs/>
        </w:rPr>
        <w:t>Natural Stone Institute</w:t>
      </w:r>
      <w:r w:rsidR="00857B76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38014FFE" w14:textId="77777777" w:rsidR="00152986" w:rsidRPr="009319D7" w:rsidRDefault="00152986" w:rsidP="000B64B1">
      <w:pPr>
        <w:spacing w:after="0"/>
        <w:rPr>
          <w:sz w:val="28"/>
          <w:szCs w:val="28"/>
        </w:rPr>
      </w:pPr>
    </w:p>
    <w:sectPr w:rsidR="00152986" w:rsidRPr="009319D7" w:rsidSect="00AE37C1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C0861" w14:textId="77777777" w:rsidR="00152986" w:rsidRDefault="00152986" w:rsidP="002F0643">
      <w:pPr>
        <w:spacing w:after="0" w:line="240" w:lineRule="auto"/>
      </w:pPr>
      <w:r>
        <w:separator/>
      </w:r>
    </w:p>
  </w:endnote>
  <w:endnote w:type="continuationSeparator" w:id="0">
    <w:p w14:paraId="34F6599F" w14:textId="77777777" w:rsidR="00152986" w:rsidRDefault="001529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A7E5" w14:textId="77777777" w:rsidR="00152986" w:rsidRDefault="001529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Stone-JHA-006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03BF" w14:textId="77777777" w:rsidR="00152986" w:rsidRDefault="00152986" w:rsidP="002F0643">
      <w:pPr>
        <w:spacing w:after="0" w:line="240" w:lineRule="auto"/>
      </w:pPr>
      <w:r>
        <w:separator/>
      </w:r>
    </w:p>
  </w:footnote>
  <w:footnote w:type="continuationSeparator" w:id="0">
    <w:p w14:paraId="34F9088B" w14:textId="77777777" w:rsidR="00152986" w:rsidRDefault="001529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4978"/>
    <w:multiLevelType w:val="hybridMultilevel"/>
    <w:tmpl w:val="618CC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1E27"/>
    <w:rsid w:val="000B64B1"/>
    <w:rsid w:val="000C380B"/>
    <w:rsid w:val="0011613A"/>
    <w:rsid w:val="001473B8"/>
    <w:rsid w:val="00152986"/>
    <w:rsid w:val="001D71F9"/>
    <w:rsid w:val="00210328"/>
    <w:rsid w:val="00226516"/>
    <w:rsid w:val="00275F34"/>
    <w:rsid w:val="00286233"/>
    <w:rsid w:val="002F0643"/>
    <w:rsid w:val="0032376B"/>
    <w:rsid w:val="00337DAC"/>
    <w:rsid w:val="00350EA7"/>
    <w:rsid w:val="00354F02"/>
    <w:rsid w:val="0035551D"/>
    <w:rsid w:val="00394E37"/>
    <w:rsid w:val="003A0D41"/>
    <w:rsid w:val="003A2360"/>
    <w:rsid w:val="003A7ED7"/>
    <w:rsid w:val="003E30D9"/>
    <w:rsid w:val="004113F7"/>
    <w:rsid w:val="004617DB"/>
    <w:rsid w:val="00463052"/>
    <w:rsid w:val="00480BD0"/>
    <w:rsid w:val="00486D9A"/>
    <w:rsid w:val="00490313"/>
    <w:rsid w:val="00493CAB"/>
    <w:rsid w:val="00497C56"/>
    <w:rsid w:val="004A3420"/>
    <w:rsid w:val="004C05DD"/>
    <w:rsid w:val="00532586"/>
    <w:rsid w:val="00541EBC"/>
    <w:rsid w:val="00545624"/>
    <w:rsid w:val="0056137B"/>
    <w:rsid w:val="0057276D"/>
    <w:rsid w:val="0059177D"/>
    <w:rsid w:val="005B47FA"/>
    <w:rsid w:val="005E2AFA"/>
    <w:rsid w:val="005E7753"/>
    <w:rsid w:val="00616579"/>
    <w:rsid w:val="0062201F"/>
    <w:rsid w:val="006275D3"/>
    <w:rsid w:val="00644B46"/>
    <w:rsid w:val="00645E17"/>
    <w:rsid w:val="00651C13"/>
    <w:rsid w:val="00670257"/>
    <w:rsid w:val="00677E98"/>
    <w:rsid w:val="00683C02"/>
    <w:rsid w:val="006B5596"/>
    <w:rsid w:val="007109AD"/>
    <w:rsid w:val="00761ACD"/>
    <w:rsid w:val="00765F3E"/>
    <w:rsid w:val="00790127"/>
    <w:rsid w:val="007B1638"/>
    <w:rsid w:val="007F04F2"/>
    <w:rsid w:val="00855729"/>
    <w:rsid w:val="00857B76"/>
    <w:rsid w:val="00895E94"/>
    <w:rsid w:val="008A1BF9"/>
    <w:rsid w:val="008C1B78"/>
    <w:rsid w:val="008F62A4"/>
    <w:rsid w:val="009319D7"/>
    <w:rsid w:val="00937FA1"/>
    <w:rsid w:val="00954242"/>
    <w:rsid w:val="0096069D"/>
    <w:rsid w:val="00966AA5"/>
    <w:rsid w:val="00981A0D"/>
    <w:rsid w:val="009A41E9"/>
    <w:rsid w:val="009D6566"/>
    <w:rsid w:val="009D6DCC"/>
    <w:rsid w:val="009F338F"/>
    <w:rsid w:val="00A00DA8"/>
    <w:rsid w:val="00A1205A"/>
    <w:rsid w:val="00A2442B"/>
    <w:rsid w:val="00A256EE"/>
    <w:rsid w:val="00A55316"/>
    <w:rsid w:val="00A67814"/>
    <w:rsid w:val="00A86DB1"/>
    <w:rsid w:val="00A976E8"/>
    <w:rsid w:val="00AD126F"/>
    <w:rsid w:val="00AE37C1"/>
    <w:rsid w:val="00B01582"/>
    <w:rsid w:val="00B57588"/>
    <w:rsid w:val="00B70DCD"/>
    <w:rsid w:val="00BB73A6"/>
    <w:rsid w:val="00BD22D3"/>
    <w:rsid w:val="00C734F5"/>
    <w:rsid w:val="00C94EAE"/>
    <w:rsid w:val="00C97342"/>
    <w:rsid w:val="00CF02EB"/>
    <w:rsid w:val="00CF4171"/>
    <w:rsid w:val="00D57218"/>
    <w:rsid w:val="00DD7459"/>
    <w:rsid w:val="00E278CD"/>
    <w:rsid w:val="00E61432"/>
    <w:rsid w:val="00E853DE"/>
    <w:rsid w:val="00EA4A16"/>
    <w:rsid w:val="00EB27B8"/>
    <w:rsid w:val="00EE56C6"/>
    <w:rsid w:val="00EE5D81"/>
    <w:rsid w:val="00EF64C2"/>
    <w:rsid w:val="00F42617"/>
    <w:rsid w:val="00F941F5"/>
    <w:rsid w:val="00F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7BBA2"/>
  <w15:docId w15:val="{B1E8EACB-058F-48FE-B82C-FA199C69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14</cp:revision>
  <dcterms:created xsi:type="dcterms:W3CDTF">2011-10-25T17:58:00Z</dcterms:created>
  <dcterms:modified xsi:type="dcterms:W3CDTF">2020-07-01T16:05:00Z</dcterms:modified>
</cp:coreProperties>
</file>