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43"/>
        <w:gridCol w:w="3326"/>
        <w:gridCol w:w="668"/>
        <w:gridCol w:w="1548"/>
        <w:gridCol w:w="3539"/>
      </w:tblGrid>
      <w:tr w:rsidR="00087286" w:rsidRPr="00350EA7" w14:paraId="37661E66" w14:textId="77777777" w:rsidTr="00B93338">
        <w:tc>
          <w:tcPr>
            <w:tcW w:w="3075" w:type="dxa"/>
            <w:vAlign w:val="center"/>
          </w:tcPr>
          <w:p w14:paraId="25876604" w14:textId="75B2EFC1" w:rsidR="00087286" w:rsidRPr="00350EA7" w:rsidRDefault="00DB6383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7EF9786" wp14:editId="22E2E68A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gridSpan w:val="4"/>
            <w:vAlign w:val="center"/>
          </w:tcPr>
          <w:p w14:paraId="56617CF2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7503336A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16D8721B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56" w:type="dxa"/>
            <w:vAlign w:val="center"/>
          </w:tcPr>
          <w:p w14:paraId="089E2E62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55406AE0" w14:textId="77777777" w:rsidTr="00B93338">
        <w:tc>
          <w:tcPr>
            <w:tcW w:w="3075" w:type="dxa"/>
          </w:tcPr>
          <w:p w14:paraId="63A8FCC1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68" w:type="dxa"/>
            <w:gridSpan w:val="3"/>
          </w:tcPr>
          <w:p w14:paraId="64F55FD0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B93338">
              <w:t>016</w:t>
            </w:r>
          </w:p>
        </w:tc>
        <w:tc>
          <w:tcPr>
            <w:tcW w:w="1551" w:type="dxa"/>
          </w:tcPr>
          <w:p w14:paraId="3469976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6" w:type="dxa"/>
          </w:tcPr>
          <w:p w14:paraId="51E18F39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r>
              <w:t>yyyy</w:t>
            </w:r>
          </w:p>
        </w:tc>
      </w:tr>
      <w:tr w:rsidR="00087286" w:rsidRPr="00350EA7" w14:paraId="0E74FF38" w14:textId="77777777" w:rsidTr="00B93338">
        <w:tc>
          <w:tcPr>
            <w:tcW w:w="3075" w:type="dxa"/>
          </w:tcPr>
          <w:p w14:paraId="2351062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68" w:type="dxa"/>
            <w:gridSpan w:val="3"/>
          </w:tcPr>
          <w:p w14:paraId="76665D95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1" w:type="dxa"/>
          </w:tcPr>
          <w:p w14:paraId="502125A6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6" w:type="dxa"/>
          </w:tcPr>
          <w:p w14:paraId="22AE2959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6E2A4B26" w14:textId="77777777" w:rsidTr="00B93338">
        <w:tc>
          <w:tcPr>
            <w:tcW w:w="3075" w:type="dxa"/>
          </w:tcPr>
          <w:p w14:paraId="396FD08D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68" w:type="dxa"/>
            <w:gridSpan w:val="3"/>
          </w:tcPr>
          <w:p w14:paraId="11A07676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51" w:type="dxa"/>
          </w:tcPr>
          <w:p w14:paraId="53ED3A0C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6" w:type="dxa"/>
          </w:tcPr>
          <w:p w14:paraId="4ED8CC81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161CDF16" w14:textId="77777777" w:rsidTr="00B93338">
        <w:tc>
          <w:tcPr>
            <w:tcW w:w="3075" w:type="dxa"/>
          </w:tcPr>
          <w:p w14:paraId="6791EC4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68" w:type="dxa"/>
            <w:gridSpan w:val="3"/>
          </w:tcPr>
          <w:p w14:paraId="6422938B" w14:textId="77777777" w:rsidR="00087286" w:rsidRPr="00350EA7" w:rsidRDefault="00B93338" w:rsidP="00EE3D0D">
            <w:pPr>
              <w:spacing w:after="0" w:line="240" w:lineRule="auto"/>
            </w:pPr>
            <w:r>
              <w:t>Hardhat, safety glasses, respirator, gloves, safety vest</w:t>
            </w:r>
            <w:r w:rsidR="00EE3D0D">
              <w:t xml:space="preserve"> </w:t>
            </w:r>
          </w:p>
        </w:tc>
        <w:tc>
          <w:tcPr>
            <w:tcW w:w="1551" w:type="dxa"/>
            <w:vAlign w:val="center"/>
          </w:tcPr>
          <w:p w14:paraId="1D833256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6" w:type="dxa"/>
            <w:vAlign w:val="center"/>
          </w:tcPr>
          <w:p w14:paraId="4D2EC3DD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60D3E7B5" w14:textId="77777777" w:rsidTr="00B93338">
        <w:trPr>
          <w:trHeight w:val="576"/>
        </w:trPr>
        <w:tc>
          <w:tcPr>
            <w:tcW w:w="12950" w:type="dxa"/>
            <w:gridSpan w:val="6"/>
            <w:vAlign w:val="center"/>
          </w:tcPr>
          <w:p w14:paraId="6CA714BF" w14:textId="77777777" w:rsidR="00087286" w:rsidRPr="00700DCA" w:rsidRDefault="00B93338" w:rsidP="00700DC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Mixing Mortar</w:t>
            </w:r>
          </w:p>
        </w:tc>
      </w:tr>
      <w:tr w:rsidR="00087286" w:rsidRPr="00350EA7" w14:paraId="4769C3AD" w14:textId="77777777" w:rsidTr="00B93338">
        <w:tc>
          <w:tcPr>
            <w:tcW w:w="3824" w:type="dxa"/>
            <w:gridSpan w:val="2"/>
            <w:shd w:val="clear" w:color="auto" w:fill="D9D9D9"/>
          </w:tcPr>
          <w:p w14:paraId="3C6D0291" w14:textId="77777777" w:rsidR="00087286" w:rsidRPr="00700DCA" w:rsidRDefault="00FE78E7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45" w:type="dxa"/>
            <w:shd w:val="clear" w:color="auto" w:fill="D9D9D9"/>
          </w:tcPr>
          <w:p w14:paraId="3D083929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7F85B47B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17593B09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3F849A64" w14:textId="77777777" w:rsidR="00087286" w:rsidRPr="00700DCA" w:rsidRDefault="00B93338" w:rsidP="00700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Mixing mortar with mortar box or gas/electric mortar mixer</w:t>
            </w:r>
          </w:p>
        </w:tc>
        <w:tc>
          <w:tcPr>
            <w:tcW w:w="3345" w:type="dxa"/>
            <w:vAlign w:val="center"/>
          </w:tcPr>
          <w:p w14:paraId="5D23C04C" w14:textId="77777777" w:rsidR="00B93338" w:rsidRDefault="00B93338" w:rsidP="00700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Eye or extremity injury </w:t>
            </w:r>
          </w:p>
          <w:p w14:paraId="3F9518DF" w14:textId="77777777" w:rsidR="00B93338" w:rsidRDefault="00B93338" w:rsidP="00700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 inhalation</w:t>
            </w:r>
          </w:p>
          <w:p w14:paraId="55E8071D" w14:textId="77777777" w:rsidR="00087286" w:rsidRPr="00700DCA" w:rsidRDefault="00B93338" w:rsidP="00700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 irritation</w:t>
            </w:r>
            <w:r w:rsidR="00EE3D0D">
              <w:rPr>
                <w:sz w:val="24"/>
                <w:szCs w:val="24"/>
              </w:rPr>
              <w:t xml:space="preserve"> </w:t>
            </w:r>
            <w:r w:rsidR="00087286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4165D726" w14:textId="77777777" w:rsidR="00087286" w:rsidRPr="00700DCA" w:rsidRDefault="00087286" w:rsidP="00700D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>Connect</w:t>
            </w:r>
            <w:r w:rsidR="00B93338">
              <w:rPr>
                <w:sz w:val="24"/>
                <w:szCs w:val="24"/>
              </w:rPr>
              <w:t xml:space="preserve"> mixer</w:t>
            </w:r>
            <w:r w:rsidRPr="00700DCA">
              <w:rPr>
                <w:sz w:val="24"/>
                <w:szCs w:val="24"/>
              </w:rPr>
              <w:t xml:space="preserve"> to a Ground Fault Circuit Interrupter (GFCI) outlet</w:t>
            </w:r>
          </w:p>
          <w:p w14:paraId="7AFBB10E" w14:textId="77777777" w:rsidR="00087286" w:rsidRPr="00700DCA" w:rsidRDefault="00087286" w:rsidP="00700D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use extension cords</w:t>
            </w:r>
            <w:r w:rsidRPr="00700DCA">
              <w:rPr>
                <w:sz w:val="24"/>
                <w:szCs w:val="24"/>
              </w:rPr>
              <w:t xml:space="preserve"> without a grounding wire</w:t>
            </w:r>
          </w:p>
          <w:p w14:paraId="24C467A4" w14:textId="77777777" w:rsidR="00087286" w:rsidRPr="00B93338" w:rsidRDefault="00B93338" w:rsidP="00700D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Emphasis"/>
                <w:i w:val="0"/>
                <w:iCs w:val="0"/>
                <w:sz w:val="24"/>
                <w:szCs w:val="24"/>
              </w:rPr>
            </w:pPr>
            <w:r w:rsidRPr="00B93338">
              <w:rPr>
                <w:rStyle w:val="Emphasis"/>
                <w:i w:val="0"/>
                <w:color w:val="333333"/>
                <w:sz w:val="24"/>
              </w:rPr>
              <w:t xml:space="preserve">Lift </w:t>
            </w:r>
            <w:r>
              <w:rPr>
                <w:rStyle w:val="Emphasis"/>
                <w:i w:val="0"/>
                <w:color w:val="333333"/>
                <w:sz w:val="24"/>
              </w:rPr>
              <w:t>properly using legs and keeping back straight</w:t>
            </w:r>
          </w:p>
          <w:p w14:paraId="1DC8B44E" w14:textId="77777777" w:rsidR="00B93338" w:rsidRPr="00B93338" w:rsidRDefault="00B93338" w:rsidP="00700D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Emphasis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i w:val="0"/>
                <w:color w:val="333333"/>
                <w:sz w:val="24"/>
              </w:rPr>
              <w:t>Confirm area is free of debris at all times</w:t>
            </w:r>
          </w:p>
          <w:p w14:paraId="37B9D0E1" w14:textId="77777777" w:rsidR="00B93338" w:rsidRPr="00B93338" w:rsidRDefault="00B93338" w:rsidP="00700D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Emphasis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i w:val="0"/>
                <w:color w:val="333333"/>
                <w:sz w:val="24"/>
              </w:rPr>
              <w:t>Empty bags low in mortar box to reduce dust</w:t>
            </w:r>
          </w:p>
          <w:p w14:paraId="6E8F1895" w14:textId="77777777" w:rsidR="00B93338" w:rsidRPr="00B93338" w:rsidRDefault="00B93338" w:rsidP="00700D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Emphasis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i w:val="0"/>
                <w:color w:val="333333"/>
                <w:sz w:val="24"/>
              </w:rPr>
              <w:t>Keep room closed off with plastic at door</w:t>
            </w:r>
          </w:p>
          <w:p w14:paraId="02AF0BF6" w14:textId="77777777" w:rsidR="00B93338" w:rsidRPr="00B93338" w:rsidRDefault="00B93338" w:rsidP="00700D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Emphasis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i w:val="0"/>
                <w:color w:val="333333"/>
                <w:sz w:val="24"/>
              </w:rPr>
              <w:t>No other trades or workers are permitted in work space</w:t>
            </w:r>
          </w:p>
          <w:p w14:paraId="106A8B5A" w14:textId="77777777" w:rsidR="00B93338" w:rsidRPr="00B93338" w:rsidRDefault="00B93338" w:rsidP="00B9333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Style w:val="Emphasis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i w:val="0"/>
                <w:color w:val="333333"/>
                <w:sz w:val="24"/>
              </w:rPr>
              <w:t>Keep exposed skin clean at all times when using portland products</w:t>
            </w:r>
          </w:p>
          <w:p w14:paraId="6270AAE7" w14:textId="77777777" w:rsidR="00B93338" w:rsidRPr="00935C34" w:rsidRDefault="00B93338" w:rsidP="00935C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Emphasis"/>
                <w:i w:val="0"/>
                <w:color w:val="333333"/>
                <w:sz w:val="24"/>
              </w:rPr>
              <w:t>Always wash</w:t>
            </w:r>
            <w:r w:rsidR="00935C34">
              <w:rPr>
                <w:rStyle w:val="Emphasis"/>
                <w:i w:val="0"/>
                <w:color w:val="333333"/>
                <w:sz w:val="24"/>
              </w:rPr>
              <w:t xml:space="preserve"> mortar off</w:t>
            </w:r>
            <w:r>
              <w:rPr>
                <w:rStyle w:val="Emphasis"/>
                <w:i w:val="0"/>
                <w:color w:val="333333"/>
                <w:sz w:val="24"/>
              </w:rPr>
              <w:t xml:space="preserve"> </w:t>
            </w:r>
            <w:r w:rsidR="00935C34">
              <w:rPr>
                <w:rStyle w:val="Emphasis"/>
                <w:i w:val="0"/>
                <w:color w:val="333333"/>
                <w:sz w:val="24"/>
              </w:rPr>
              <w:t>skin</w:t>
            </w:r>
          </w:p>
        </w:tc>
      </w:tr>
    </w:tbl>
    <w:p w14:paraId="553A76F3" w14:textId="77777777" w:rsidR="00087286" w:rsidRPr="0091457D" w:rsidRDefault="00087286" w:rsidP="00AA7A03">
      <w:pPr>
        <w:spacing w:after="0"/>
        <w:rPr>
          <w:sz w:val="20"/>
          <w:szCs w:val="28"/>
        </w:rPr>
      </w:pPr>
    </w:p>
    <w:p w14:paraId="3EF22856" w14:textId="77777777" w:rsidR="00FE78E7" w:rsidRDefault="00FE78E7" w:rsidP="00FE78E7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6B023FD5" w14:textId="77777777" w:rsidR="00935C34" w:rsidRPr="006A55A6" w:rsidRDefault="00935C34" w:rsidP="00935C34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4"/>
        </w:rPr>
      </w:pPr>
      <w:r w:rsidRPr="006A55A6">
        <w:rPr>
          <w:color w:val="000000"/>
          <w:sz w:val="28"/>
          <w:szCs w:val="24"/>
        </w:rPr>
        <w:t>A</w:t>
      </w:r>
      <w:r w:rsidRPr="006A55A6">
        <w:rPr>
          <w:iCs/>
          <w:color w:val="000000"/>
          <w:sz w:val="28"/>
          <w:szCs w:val="24"/>
        </w:rPr>
        <w:t>ll employees will be fit tested and medically evaluated for respirator use by a Professionally Licensed Health Care Professional</w:t>
      </w:r>
      <w:r w:rsidR="00CC2C33" w:rsidRPr="006A55A6">
        <w:rPr>
          <w:iCs/>
          <w:color w:val="000000"/>
          <w:sz w:val="28"/>
          <w:szCs w:val="24"/>
        </w:rPr>
        <w:t>.</w:t>
      </w:r>
    </w:p>
    <w:p w14:paraId="5057D15A" w14:textId="77777777" w:rsidR="00935C34" w:rsidRPr="0091457D" w:rsidRDefault="00935C34" w:rsidP="00935C34">
      <w:pPr>
        <w:pStyle w:val="ListParagraph"/>
        <w:spacing w:after="0" w:line="240" w:lineRule="auto"/>
        <w:rPr>
          <w:sz w:val="18"/>
          <w:szCs w:val="24"/>
        </w:rPr>
      </w:pPr>
    </w:p>
    <w:p w14:paraId="54075704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lastRenderedPageBreak/>
        <w:t>End of Document</w:t>
      </w:r>
    </w:p>
    <w:p w14:paraId="38A20ED1" w14:textId="77777777" w:rsidR="0091457D" w:rsidRDefault="0091457D" w:rsidP="0029293A">
      <w:pPr>
        <w:spacing w:after="80"/>
        <w:rPr>
          <w:b/>
        </w:rPr>
      </w:pPr>
    </w:p>
    <w:p w14:paraId="3C1F4403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168109FF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935C34">
        <w:rPr>
          <w:i/>
          <w:iCs/>
        </w:rPr>
        <w:t xml:space="preserve">guideline. </w:t>
      </w:r>
      <w:r w:rsidR="005958B4" w:rsidRPr="005958B4">
        <w:rPr>
          <w:i/>
          <w:iCs/>
        </w:rPr>
        <w:t>Natural Stone Institute</w:t>
      </w:r>
      <w:r w:rsidR="0091457D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6F694C7B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C05B95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EB759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5EC3D969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8D705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B93338">
      <w:t>16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15E64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063AF2A9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0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87286"/>
    <w:rsid w:val="000A1020"/>
    <w:rsid w:val="000B64B1"/>
    <w:rsid w:val="001473B8"/>
    <w:rsid w:val="00191E39"/>
    <w:rsid w:val="00193D8C"/>
    <w:rsid w:val="001D71F9"/>
    <w:rsid w:val="00210328"/>
    <w:rsid w:val="00226516"/>
    <w:rsid w:val="00235FDF"/>
    <w:rsid w:val="00275F34"/>
    <w:rsid w:val="0029293A"/>
    <w:rsid w:val="002C3FD0"/>
    <w:rsid w:val="002F0643"/>
    <w:rsid w:val="00312E1A"/>
    <w:rsid w:val="0032376B"/>
    <w:rsid w:val="00324FFE"/>
    <w:rsid w:val="00331C73"/>
    <w:rsid w:val="00337DAC"/>
    <w:rsid w:val="00350EA7"/>
    <w:rsid w:val="00354F02"/>
    <w:rsid w:val="0035551D"/>
    <w:rsid w:val="00394E37"/>
    <w:rsid w:val="003A2360"/>
    <w:rsid w:val="003C5C89"/>
    <w:rsid w:val="003D05CD"/>
    <w:rsid w:val="003E30D9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37B"/>
    <w:rsid w:val="005644F9"/>
    <w:rsid w:val="0059177D"/>
    <w:rsid w:val="005958B4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A55A6"/>
    <w:rsid w:val="006C298F"/>
    <w:rsid w:val="00700DCA"/>
    <w:rsid w:val="007109AD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44DD6"/>
    <w:rsid w:val="008A1BF9"/>
    <w:rsid w:val="008C1B78"/>
    <w:rsid w:val="008E4D40"/>
    <w:rsid w:val="008F62A4"/>
    <w:rsid w:val="0091457D"/>
    <w:rsid w:val="00935C34"/>
    <w:rsid w:val="00937FA1"/>
    <w:rsid w:val="00954242"/>
    <w:rsid w:val="0096069D"/>
    <w:rsid w:val="00981A0D"/>
    <w:rsid w:val="00986AED"/>
    <w:rsid w:val="009A16D8"/>
    <w:rsid w:val="009A41E9"/>
    <w:rsid w:val="009C329C"/>
    <w:rsid w:val="009D6566"/>
    <w:rsid w:val="009D6DCC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B01582"/>
    <w:rsid w:val="00B368E8"/>
    <w:rsid w:val="00B93338"/>
    <w:rsid w:val="00B94063"/>
    <w:rsid w:val="00BB12AA"/>
    <w:rsid w:val="00BB73A6"/>
    <w:rsid w:val="00BD22D3"/>
    <w:rsid w:val="00C014E5"/>
    <w:rsid w:val="00C01E6C"/>
    <w:rsid w:val="00C05B95"/>
    <w:rsid w:val="00C734F5"/>
    <w:rsid w:val="00C94EAE"/>
    <w:rsid w:val="00CC2C33"/>
    <w:rsid w:val="00CF4171"/>
    <w:rsid w:val="00D3391C"/>
    <w:rsid w:val="00D46CC9"/>
    <w:rsid w:val="00D57218"/>
    <w:rsid w:val="00D6706A"/>
    <w:rsid w:val="00D763DE"/>
    <w:rsid w:val="00DB6383"/>
    <w:rsid w:val="00DD7459"/>
    <w:rsid w:val="00DF0A85"/>
    <w:rsid w:val="00E0290B"/>
    <w:rsid w:val="00E336BB"/>
    <w:rsid w:val="00E735C2"/>
    <w:rsid w:val="00EA2FF8"/>
    <w:rsid w:val="00EB27B8"/>
    <w:rsid w:val="00EB65EA"/>
    <w:rsid w:val="00EE3D0D"/>
    <w:rsid w:val="00EE5D81"/>
    <w:rsid w:val="00EF64C2"/>
    <w:rsid w:val="00F169CA"/>
    <w:rsid w:val="00F42617"/>
    <w:rsid w:val="00F54C43"/>
    <w:rsid w:val="00F941F5"/>
    <w:rsid w:val="00FB34AB"/>
    <w:rsid w:val="00FC611A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272401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10</cp:revision>
  <cp:lastPrinted>2017-06-15T15:29:00Z</cp:lastPrinted>
  <dcterms:created xsi:type="dcterms:W3CDTF">2017-06-15T15:27:00Z</dcterms:created>
  <dcterms:modified xsi:type="dcterms:W3CDTF">2020-07-01T17:23:00Z</dcterms:modified>
</cp:coreProperties>
</file>