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51"/>
        <w:gridCol w:w="3285"/>
        <w:gridCol w:w="675"/>
        <w:gridCol w:w="1552"/>
        <w:gridCol w:w="3561"/>
      </w:tblGrid>
      <w:tr w:rsidR="00087286" w:rsidRPr="00350EA7" w14:paraId="444FAFAD" w14:textId="77777777" w:rsidTr="00431093">
        <w:tc>
          <w:tcPr>
            <w:tcW w:w="3087" w:type="dxa"/>
            <w:vAlign w:val="center"/>
          </w:tcPr>
          <w:p w14:paraId="606D50E8" w14:textId="0F12697E" w:rsidR="00087286" w:rsidRPr="00350EA7" w:rsidRDefault="000A70F5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99D87EA" wp14:editId="71BA31B9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gridSpan w:val="4"/>
            <w:vAlign w:val="center"/>
          </w:tcPr>
          <w:p w14:paraId="5CC5CE57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2B89B553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5CFE0333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815" w:type="dxa"/>
            <w:vAlign w:val="center"/>
          </w:tcPr>
          <w:p w14:paraId="17CD9166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0ECD363E" w14:textId="77777777" w:rsidTr="00431093">
        <w:tc>
          <w:tcPr>
            <w:tcW w:w="3087" w:type="dxa"/>
          </w:tcPr>
          <w:p w14:paraId="40134D79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5173" w:type="dxa"/>
            <w:gridSpan w:val="3"/>
          </w:tcPr>
          <w:p w14:paraId="3F8FFBB1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431093">
              <w:t>018</w:t>
            </w:r>
          </w:p>
        </w:tc>
        <w:tc>
          <w:tcPr>
            <w:tcW w:w="1595" w:type="dxa"/>
          </w:tcPr>
          <w:p w14:paraId="11B77BE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815" w:type="dxa"/>
          </w:tcPr>
          <w:p w14:paraId="47186AFD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proofErr w:type="spellStart"/>
            <w:r>
              <w:t>yyyy</w:t>
            </w:r>
            <w:proofErr w:type="spellEnd"/>
          </w:p>
        </w:tc>
      </w:tr>
      <w:tr w:rsidR="00087286" w:rsidRPr="00350EA7" w14:paraId="4AFB41E7" w14:textId="77777777" w:rsidTr="00431093">
        <w:tc>
          <w:tcPr>
            <w:tcW w:w="3087" w:type="dxa"/>
          </w:tcPr>
          <w:p w14:paraId="71A6A331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5173" w:type="dxa"/>
            <w:gridSpan w:val="3"/>
          </w:tcPr>
          <w:p w14:paraId="20CF7142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95" w:type="dxa"/>
          </w:tcPr>
          <w:p w14:paraId="5138BE87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815" w:type="dxa"/>
          </w:tcPr>
          <w:p w14:paraId="08F21AD0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55A48829" w14:textId="77777777" w:rsidTr="00431093">
        <w:tc>
          <w:tcPr>
            <w:tcW w:w="3087" w:type="dxa"/>
          </w:tcPr>
          <w:p w14:paraId="241C186E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5173" w:type="dxa"/>
            <w:gridSpan w:val="3"/>
          </w:tcPr>
          <w:p w14:paraId="64E201CF" w14:textId="77777777" w:rsidR="00087286" w:rsidRPr="00350EA7" w:rsidRDefault="00EE3D0D" w:rsidP="00350EA7">
            <w:pPr>
              <w:spacing w:after="0" w:line="240" w:lineRule="auto"/>
            </w:pPr>
            <w:r>
              <w:t>(name)</w:t>
            </w:r>
          </w:p>
        </w:tc>
        <w:tc>
          <w:tcPr>
            <w:tcW w:w="1595" w:type="dxa"/>
          </w:tcPr>
          <w:p w14:paraId="4D6C57D6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815" w:type="dxa"/>
          </w:tcPr>
          <w:p w14:paraId="50728D53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0112AA93" w14:textId="77777777" w:rsidTr="006E641E">
        <w:tc>
          <w:tcPr>
            <w:tcW w:w="3087" w:type="dxa"/>
          </w:tcPr>
          <w:p w14:paraId="24087306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5173" w:type="dxa"/>
            <w:gridSpan w:val="3"/>
            <w:vAlign w:val="center"/>
          </w:tcPr>
          <w:p w14:paraId="733176C2" w14:textId="77777777" w:rsidR="00087286" w:rsidRPr="00350EA7" w:rsidRDefault="006E641E" w:rsidP="006E641E">
            <w:pPr>
              <w:spacing w:after="0" w:line="240" w:lineRule="auto"/>
            </w:pPr>
            <w:r>
              <w:t>S</w:t>
            </w:r>
            <w:r w:rsidR="00087286" w:rsidRPr="00350EA7">
              <w:t xml:space="preserve">afety glasses, </w:t>
            </w:r>
            <w:r>
              <w:t>gloves, safety vest</w:t>
            </w:r>
          </w:p>
        </w:tc>
        <w:tc>
          <w:tcPr>
            <w:tcW w:w="1595" w:type="dxa"/>
            <w:vAlign w:val="center"/>
          </w:tcPr>
          <w:p w14:paraId="4BA5D88D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815" w:type="dxa"/>
            <w:vAlign w:val="center"/>
          </w:tcPr>
          <w:p w14:paraId="34717E9A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10613A25" w14:textId="77777777" w:rsidTr="00431093">
        <w:trPr>
          <w:trHeight w:val="576"/>
        </w:trPr>
        <w:tc>
          <w:tcPr>
            <w:tcW w:w="13670" w:type="dxa"/>
            <w:gridSpan w:val="6"/>
            <w:vAlign w:val="center"/>
          </w:tcPr>
          <w:p w14:paraId="44266799" w14:textId="77777777" w:rsidR="00087286" w:rsidRPr="00700DCA" w:rsidRDefault="00431093" w:rsidP="00700DC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Applying Thinset to Substrate</w:t>
            </w:r>
          </w:p>
        </w:tc>
      </w:tr>
      <w:tr w:rsidR="00087286" w:rsidRPr="00350EA7" w14:paraId="61CD62C5" w14:textId="77777777" w:rsidTr="00431093">
        <w:tc>
          <w:tcPr>
            <w:tcW w:w="3933" w:type="dxa"/>
            <w:gridSpan w:val="2"/>
            <w:shd w:val="clear" w:color="auto" w:fill="D9D9D9"/>
          </w:tcPr>
          <w:p w14:paraId="7D00490C" w14:textId="77777777" w:rsidR="00087286" w:rsidRPr="00700DCA" w:rsidRDefault="00E5088E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566" w:type="dxa"/>
            <w:shd w:val="clear" w:color="auto" w:fill="D9D9D9"/>
          </w:tcPr>
          <w:p w14:paraId="0EFF46A0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6171" w:type="dxa"/>
            <w:gridSpan w:val="3"/>
            <w:shd w:val="clear" w:color="auto" w:fill="D9D9D9"/>
          </w:tcPr>
          <w:p w14:paraId="724525F0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431093" w:rsidRPr="00350EA7" w14:paraId="7A932E6C" w14:textId="77777777" w:rsidTr="00431093">
        <w:trPr>
          <w:trHeight w:val="1277"/>
        </w:trPr>
        <w:tc>
          <w:tcPr>
            <w:tcW w:w="3933" w:type="dxa"/>
            <w:gridSpan w:val="2"/>
            <w:vAlign w:val="center"/>
          </w:tcPr>
          <w:p w14:paraId="1F52FFB4" w14:textId="77777777" w:rsidR="00431093" w:rsidRPr="00431093" w:rsidRDefault="00431093" w:rsidP="00431093">
            <w:pPr>
              <w:spacing w:after="0" w:line="240" w:lineRule="auto"/>
              <w:rPr>
                <w:sz w:val="24"/>
                <w:szCs w:val="32"/>
              </w:rPr>
            </w:pPr>
            <w:r w:rsidRPr="00431093">
              <w:rPr>
                <w:sz w:val="24"/>
                <w:szCs w:val="32"/>
              </w:rPr>
              <w:t>Applying Thinset to Substrate</w:t>
            </w:r>
          </w:p>
        </w:tc>
        <w:tc>
          <w:tcPr>
            <w:tcW w:w="3566" w:type="dxa"/>
            <w:vAlign w:val="center"/>
          </w:tcPr>
          <w:p w14:paraId="4E285197" w14:textId="77777777" w:rsidR="00431093" w:rsidRPr="00431093" w:rsidRDefault="00431093" w:rsidP="00431093">
            <w:pPr>
              <w:spacing w:after="0" w:line="240" w:lineRule="auto"/>
              <w:rPr>
                <w:sz w:val="24"/>
                <w:szCs w:val="24"/>
              </w:rPr>
            </w:pPr>
            <w:r w:rsidRPr="00431093">
              <w:rPr>
                <w:sz w:val="24"/>
                <w:szCs w:val="24"/>
              </w:rPr>
              <w:t>Eye Injury</w:t>
            </w:r>
          </w:p>
          <w:p w14:paraId="7BCEE658" w14:textId="77777777" w:rsidR="00431093" w:rsidRPr="00700DCA" w:rsidRDefault="00431093" w:rsidP="00431093">
            <w:pPr>
              <w:spacing w:after="0" w:line="240" w:lineRule="auto"/>
              <w:rPr>
                <w:sz w:val="24"/>
                <w:szCs w:val="24"/>
              </w:rPr>
            </w:pPr>
            <w:r w:rsidRPr="00431093">
              <w:rPr>
                <w:sz w:val="24"/>
                <w:szCs w:val="24"/>
              </w:rPr>
              <w:t xml:space="preserve">Skin Irritation  </w:t>
            </w:r>
          </w:p>
        </w:tc>
        <w:tc>
          <w:tcPr>
            <w:tcW w:w="6171" w:type="dxa"/>
            <w:gridSpan w:val="3"/>
            <w:vAlign w:val="center"/>
          </w:tcPr>
          <w:p w14:paraId="4B67ABAA" w14:textId="77777777" w:rsidR="00431093" w:rsidRPr="00D90E86" w:rsidRDefault="00431093" w:rsidP="0043109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D90E86">
              <w:rPr>
                <w:sz w:val="24"/>
                <w:szCs w:val="24"/>
              </w:rPr>
              <w:t>Keep exposed skin clean at all times when using portland products</w:t>
            </w:r>
          </w:p>
          <w:p w14:paraId="63316F99" w14:textId="77777777" w:rsidR="00431093" w:rsidRPr="00431093" w:rsidRDefault="003343B5" w:rsidP="003343B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Immediately </w:t>
            </w:r>
            <w:r w:rsidR="00431093" w:rsidRPr="00D90E86">
              <w:rPr>
                <w:sz w:val="24"/>
                <w:szCs w:val="24"/>
              </w:rPr>
              <w:t xml:space="preserve">wash </w:t>
            </w:r>
            <w:r w:rsidR="00431093">
              <w:rPr>
                <w:sz w:val="24"/>
                <w:szCs w:val="24"/>
              </w:rPr>
              <w:t>thinset or grout</w:t>
            </w:r>
            <w:r w:rsidR="00431093" w:rsidRPr="00D90E86">
              <w:rPr>
                <w:sz w:val="24"/>
                <w:szCs w:val="24"/>
              </w:rPr>
              <w:t xml:space="preserve"> off skin</w:t>
            </w:r>
          </w:p>
        </w:tc>
      </w:tr>
    </w:tbl>
    <w:p w14:paraId="7B68F05F" w14:textId="77777777" w:rsidR="00087286" w:rsidRDefault="00087286" w:rsidP="00AA7A03">
      <w:pPr>
        <w:spacing w:after="0"/>
        <w:rPr>
          <w:sz w:val="28"/>
          <w:szCs w:val="28"/>
        </w:rPr>
      </w:pPr>
    </w:p>
    <w:p w14:paraId="03DA788F" w14:textId="77777777" w:rsidR="00087286" w:rsidRPr="00700DCA" w:rsidRDefault="00087286" w:rsidP="00700DCA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6F4FA5CB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5D983E27" w14:textId="77777777" w:rsidR="00087286" w:rsidRDefault="00087286" w:rsidP="00AA7A03">
      <w:pPr>
        <w:spacing w:after="0"/>
        <w:rPr>
          <w:sz w:val="28"/>
          <w:szCs w:val="28"/>
        </w:rPr>
      </w:pPr>
    </w:p>
    <w:p w14:paraId="34953D1A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5C55ED9A" w14:textId="77777777" w:rsidR="00087286" w:rsidRDefault="00087286" w:rsidP="0029293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BB64C3">
        <w:rPr>
          <w:i/>
          <w:iCs/>
        </w:rPr>
        <w:t xml:space="preserve">guideline. </w:t>
      </w:r>
      <w:r w:rsidR="00564D41" w:rsidRPr="00564D41">
        <w:rPr>
          <w:i/>
          <w:iCs/>
        </w:rPr>
        <w:t>Natural Stone Institute</w:t>
      </w:r>
      <w:r w:rsidR="00564D41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67892102" w14:textId="77777777" w:rsidR="00087286" w:rsidRPr="00700DCA" w:rsidRDefault="00087286" w:rsidP="00AA7A03">
      <w:pPr>
        <w:spacing w:after="0"/>
        <w:rPr>
          <w:sz w:val="28"/>
          <w:szCs w:val="28"/>
        </w:rPr>
      </w:pPr>
    </w:p>
    <w:sectPr w:rsidR="00087286" w:rsidRPr="00700DCA" w:rsidSect="00EA342E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D77D1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39261CAD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B0E1" w14:textId="77777777" w:rsidR="00087286" w:rsidRDefault="006E641E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Stone-JHA-018</w:t>
    </w:r>
    <w:r w:rsidR="00087286"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80C7E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79A0526A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0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12"/>
  </w:num>
  <w:num w:numId="12">
    <w:abstractNumId w:val="5"/>
  </w:num>
  <w:num w:numId="13">
    <w:abstractNumId w:val="7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87286"/>
    <w:rsid w:val="000A1020"/>
    <w:rsid w:val="000A70F5"/>
    <w:rsid w:val="000B64B1"/>
    <w:rsid w:val="001473B8"/>
    <w:rsid w:val="00191E39"/>
    <w:rsid w:val="00193D8C"/>
    <w:rsid w:val="001D71F9"/>
    <w:rsid w:val="00210328"/>
    <w:rsid w:val="00226516"/>
    <w:rsid w:val="00235FDF"/>
    <w:rsid w:val="00275F34"/>
    <w:rsid w:val="0029293A"/>
    <w:rsid w:val="002C3FD0"/>
    <w:rsid w:val="002F0643"/>
    <w:rsid w:val="0030042C"/>
    <w:rsid w:val="00312E1A"/>
    <w:rsid w:val="0032376B"/>
    <w:rsid w:val="00324FFE"/>
    <w:rsid w:val="00331C73"/>
    <w:rsid w:val="003343B5"/>
    <w:rsid w:val="00337DAC"/>
    <w:rsid w:val="00350EA7"/>
    <w:rsid w:val="00354F02"/>
    <w:rsid w:val="0035551D"/>
    <w:rsid w:val="00394E37"/>
    <w:rsid w:val="003A2360"/>
    <w:rsid w:val="003C5C89"/>
    <w:rsid w:val="003D05CD"/>
    <w:rsid w:val="003E30D9"/>
    <w:rsid w:val="00431093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776C"/>
    <w:rsid w:val="00541EBC"/>
    <w:rsid w:val="0056137B"/>
    <w:rsid w:val="005644F9"/>
    <w:rsid w:val="00564D41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C298F"/>
    <w:rsid w:val="006E641E"/>
    <w:rsid w:val="00700DCA"/>
    <w:rsid w:val="007109AD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37FA1"/>
    <w:rsid w:val="00954242"/>
    <w:rsid w:val="0096069D"/>
    <w:rsid w:val="00981A0D"/>
    <w:rsid w:val="00986AED"/>
    <w:rsid w:val="009A16D8"/>
    <w:rsid w:val="009A41E9"/>
    <w:rsid w:val="009C329C"/>
    <w:rsid w:val="009D6566"/>
    <w:rsid w:val="009D6DCC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B01582"/>
    <w:rsid w:val="00B368E8"/>
    <w:rsid w:val="00B94063"/>
    <w:rsid w:val="00BB12AA"/>
    <w:rsid w:val="00BB64C3"/>
    <w:rsid w:val="00BB73A6"/>
    <w:rsid w:val="00BD22D3"/>
    <w:rsid w:val="00C014E5"/>
    <w:rsid w:val="00C01E6C"/>
    <w:rsid w:val="00C734F5"/>
    <w:rsid w:val="00C94EAE"/>
    <w:rsid w:val="00CF4171"/>
    <w:rsid w:val="00D3391C"/>
    <w:rsid w:val="00D46CC9"/>
    <w:rsid w:val="00D57218"/>
    <w:rsid w:val="00D6706A"/>
    <w:rsid w:val="00D763DE"/>
    <w:rsid w:val="00DD7459"/>
    <w:rsid w:val="00DF0A85"/>
    <w:rsid w:val="00E0290B"/>
    <w:rsid w:val="00E336BB"/>
    <w:rsid w:val="00E5088E"/>
    <w:rsid w:val="00E735C2"/>
    <w:rsid w:val="00EA2FF8"/>
    <w:rsid w:val="00EA342E"/>
    <w:rsid w:val="00EB27B8"/>
    <w:rsid w:val="00EB65EA"/>
    <w:rsid w:val="00EE3D0D"/>
    <w:rsid w:val="00EE5D81"/>
    <w:rsid w:val="00EF64C2"/>
    <w:rsid w:val="00F169CA"/>
    <w:rsid w:val="00F42617"/>
    <w:rsid w:val="00F54C43"/>
    <w:rsid w:val="00F941F5"/>
    <w:rsid w:val="00FB34A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B932D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7</cp:revision>
  <cp:lastPrinted>2017-06-15T14:10:00Z</cp:lastPrinted>
  <dcterms:created xsi:type="dcterms:W3CDTF">2017-06-16T13:49:00Z</dcterms:created>
  <dcterms:modified xsi:type="dcterms:W3CDTF">2020-07-01T17:23:00Z</dcterms:modified>
</cp:coreProperties>
</file>