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3860"/>
        <w:gridCol w:w="742"/>
        <w:gridCol w:w="3309"/>
        <w:gridCol w:w="668"/>
        <w:gridCol w:w="1550"/>
        <w:gridCol w:w="3541"/>
      </w:tblGrid>
      <w:tr w:rsidR="00087286" w:rsidRPr="00350EA7" w14:paraId="3297D4A2" w14:textId="77777777" w:rsidTr="00CD32AD">
        <w:tc>
          <w:tcPr>
            <w:tcW w:w="3086" w:type="dxa"/>
            <w:vAlign w:val="center"/>
          </w:tcPr>
          <w:p w14:paraId="61C23D61" w14:textId="38F9D7AF" w:rsidR="00087286" w:rsidRPr="00350EA7" w:rsidRDefault="007F4F49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50E7E47" wp14:editId="32671E15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gridSpan w:val="4"/>
            <w:vAlign w:val="center"/>
          </w:tcPr>
          <w:p w14:paraId="73B99DAF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32E32E8C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507D80F5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818" w:type="dxa"/>
            <w:vAlign w:val="center"/>
          </w:tcPr>
          <w:p w14:paraId="79C91782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1F37B267" w14:textId="77777777" w:rsidTr="00CD32AD">
        <w:tc>
          <w:tcPr>
            <w:tcW w:w="3086" w:type="dxa"/>
          </w:tcPr>
          <w:p w14:paraId="05C50ED1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170" w:type="dxa"/>
            <w:gridSpan w:val="3"/>
          </w:tcPr>
          <w:p w14:paraId="73D611BC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9837BF">
              <w:t>020</w:t>
            </w:r>
          </w:p>
        </w:tc>
        <w:tc>
          <w:tcPr>
            <w:tcW w:w="1596" w:type="dxa"/>
          </w:tcPr>
          <w:p w14:paraId="767340C5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818" w:type="dxa"/>
          </w:tcPr>
          <w:p w14:paraId="3E88BFED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087286" w:rsidRPr="00350EA7" w14:paraId="6B4B1F57" w14:textId="77777777" w:rsidTr="00CD32AD">
        <w:tc>
          <w:tcPr>
            <w:tcW w:w="3086" w:type="dxa"/>
          </w:tcPr>
          <w:p w14:paraId="36C3E1F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170" w:type="dxa"/>
            <w:gridSpan w:val="3"/>
          </w:tcPr>
          <w:p w14:paraId="13BFFA8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96" w:type="dxa"/>
          </w:tcPr>
          <w:p w14:paraId="46FAB8F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818" w:type="dxa"/>
          </w:tcPr>
          <w:p w14:paraId="1B962D0D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03881A4A" w14:textId="77777777" w:rsidTr="00CD32AD">
        <w:tc>
          <w:tcPr>
            <w:tcW w:w="3086" w:type="dxa"/>
          </w:tcPr>
          <w:p w14:paraId="3BFE41B8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170" w:type="dxa"/>
            <w:gridSpan w:val="3"/>
          </w:tcPr>
          <w:p w14:paraId="242C0617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96" w:type="dxa"/>
          </w:tcPr>
          <w:p w14:paraId="47F25674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818" w:type="dxa"/>
          </w:tcPr>
          <w:p w14:paraId="36EB7F86" w14:textId="77777777" w:rsidR="00087286" w:rsidRPr="00350EA7" w:rsidRDefault="009837BF" w:rsidP="009837BF">
            <w:pPr>
              <w:spacing w:after="0" w:line="240" w:lineRule="auto"/>
            </w:pPr>
            <w:r>
              <w:t>Daily</w:t>
            </w:r>
          </w:p>
        </w:tc>
      </w:tr>
      <w:tr w:rsidR="00087286" w:rsidRPr="00350EA7" w14:paraId="53546D30" w14:textId="77777777" w:rsidTr="00CD32AD">
        <w:tc>
          <w:tcPr>
            <w:tcW w:w="3086" w:type="dxa"/>
          </w:tcPr>
          <w:p w14:paraId="17653DDC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170" w:type="dxa"/>
            <w:gridSpan w:val="3"/>
          </w:tcPr>
          <w:p w14:paraId="2202E482" w14:textId="77777777" w:rsidR="00087286" w:rsidRPr="00350EA7" w:rsidRDefault="00CD32AD" w:rsidP="00CD32AD">
            <w:pPr>
              <w:spacing w:after="0" w:line="240" w:lineRule="auto"/>
            </w:pPr>
            <w:r>
              <w:t>Hardhats (mandatory on some jobs), s</w:t>
            </w:r>
            <w:r w:rsidR="00087286" w:rsidRPr="00350EA7">
              <w:t xml:space="preserve">afety glasses, </w:t>
            </w:r>
            <w:r w:rsidR="00087286">
              <w:t>face shield</w:t>
            </w:r>
            <w:r w:rsidR="009837BF">
              <w:t xml:space="preserve"> (optional in some shops), gloves, safety vest</w:t>
            </w:r>
          </w:p>
        </w:tc>
        <w:tc>
          <w:tcPr>
            <w:tcW w:w="1596" w:type="dxa"/>
            <w:vAlign w:val="center"/>
          </w:tcPr>
          <w:p w14:paraId="640522E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818" w:type="dxa"/>
            <w:vAlign w:val="center"/>
          </w:tcPr>
          <w:p w14:paraId="34198D74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7F2BB051" w14:textId="77777777" w:rsidTr="00CD32AD">
        <w:trPr>
          <w:trHeight w:val="576"/>
        </w:trPr>
        <w:tc>
          <w:tcPr>
            <w:tcW w:w="13670" w:type="dxa"/>
            <w:gridSpan w:val="6"/>
            <w:vAlign w:val="center"/>
          </w:tcPr>
          <w:p w14:paraId="68EDA04E" w14:textId="77777777" w:rsidR="00087286" w:rsidRPr="00700DCA" w:rsidRDefault="00CD32AD" w:rsidP="00700DC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Inspecting Hand Tools</w:t>
            </w:r>
          </w:p>
        </w:tc>
      </w:tr>
      <w:tr w:rsidR="00087286" w:rsidRPr="00350EA7" w14:paraId="381754B2" w14:textId="77777777" w:rsidTr="00CD32AD">
        <w:tc>
          <w:tcPr>
            <w:tcW w:w="3933" w:type="dxa"/>
            <w:gridSpan w:val="2"/>
            <w:shd w:val="clear" w:color="auto" w:fill="D9D9D9"/>
          </w:tcPr>
          <w:p w14:paraId="4A18076A" w14:textId="77777777" w:rsidR="00087286" w:rsidRPr="00700DCA" w:rsidRDefault="008245C0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561" w:type="dxa"/>
            <w:shd w:val="clear" w:color="auto" w:fill="D9D9D9"/>
          </w:tcPr>
          <w:p w14:paraId="16E14E3E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6176" w:type="dxa"/>
            <w:gridSpan w:val="3"/>
            <w:shd w:val="clear" w:color="auto" w:fill="D9D9D9"/>
          </w:tcPr>
          <w:p w14:paraId="5C83671B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0C76834E" w14:textId="77777777" w:rsidTr="00CD32AD">
        <w:trPr>
          <w:trHeight w:val="1277"/>
        </w:trPr>
        <w:tc>
          <w:tcPr>
            <w:tcW w:w="3933" w:type="dxa"/>
            <w:gridSpan w:val="2"/>
            <w:vAlign w:val="center"/>
          </w:tcPr>
          <w:p w14:paraId="7218FAFD" w14:textId="77777777" w:rsidR="009837BF" w:rsidRPr="009837BF" w:rsidRDefault="009837BF" w:rsidP="009837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37BF">
              <w:rPr>
                <w:b/>
                <w:sz w:val="24"/>
                <w:szCs w:val="24"/>
              </w:rPr>
              <w:t>Inspecting:</w:t>
            </w:r>
          </w:p>
          <w:p w14:paraId="4361C34E" w14:textId="77777777" w:rsidR="00087286" w:rsidRDefault="009837BF" w:rsidP="009837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 tools </w:t>
            </w:r>
          </w:p>
          <w:p w14:paraId="188E69DF" w14:textId="77777777" w:rsidR="009837BF" w:rsidRDefault="009837BF" w:rsidP="009837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4” grinder</w:t>
            </w:r>
          </w:p>
          <w:p w14:paraId="2A803E05" w14:textId="77777777" w:rsidR="009837BF" w:rsidRDefault="009837BF" w:rsidP="009837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 saw</w:t>
            </w:r>
          </w:p>
          <w:p w14:paraId="14D80D87" w14:textId="77777777" w:rsidR="009837BF" w:rsidRDefault="009837BF" w:rsidP="009837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Mixing drills </w:t>
            </w:r>
          </w:p>
          <w:p w14:paraId="3F8BA100" w14:textId="77777777" w:rsidR="009837BF" w:rsidRPr="00700DCA" w:rsidRDefault="009837BF" w:rsidP="009837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cords</w:t>
            </w:r>
          </w:p>
        </w:tc>
        <w:tc>
          <w:tcPr>
            <w:tcW w:w="3561" w:type="dxa"/>
            <w:vAlign w:val="center"/>
          </w:tcPr>
          <w:p w14:paraId="6AAC563D" w14:textId="77777777" w:rsidR="009837BF" w:rsidRDefault="00087286" w:rsidP="009837BF">
            <w:p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>Electrocution</w:t>
            </w:r>
            <w:r w:rsidR="00EE3D0D">
              <w:rPr>
                <w:sz w:val="24"/>
                <w:szCs w:val="24"/>
              </w:rPr>
              <w:t xml:space="preserve"> </w:t>
            </w:r>
          </w:p>
          <w:p w14:paraId="707548CF" w14:textId="77777777" w:rsidR="009837BF" w:rsidRDefault="00CD32AD" w:rsidP="009837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Noise</w:t>
            </w:r>
            <w:r w:rsidR="00EE3D0D">
              <w:rPr>
                <w:sz w:val="24"/>
                <w:szCs w:val="24"/>
              </w:rPr>
              <w:t xml:space="preserve"> </w:t>
            </w:r>
          </w:p>
          <w:p w14:paraId="5E77278E" w14:textId="77777777" w:rsidR="009837BF" w:rsidRDefault="00CD32AD" w:rsidP="009837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Kick-back</w:t>
            </w:r>
            <w:r w:rsidR="00EE3D0D">
              <w:rPr>
                <w:sz w:val="24"/>
                <w:szCs w:val="24"/>
              </w:rPr>
              <w:t xml:space="preserve"> </w:t>
            </w:r>
          </w:p>
          <w:p w14:paraId="1C356441" w14:textId="77777777" w:rsidR="00087286" w:rsidRPr="00700DCA" w:rsidRDefault="00CD32AD" w:rsidP="009837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 </w:t>
            </w:r>
            <w:r w:rsidR="00EE3D0D">
              <w:rPr>
                <w:sz w:val="24"/>
                <w:szCs w:val="24"/>
              </w:rPr>
              <w:t>injury</w:t>
            </w:r>
            <w:r w:rsidR="009837BF">
              <w:rPr>
                <w:sz w:val="24"/>
                <w:szCs w:val="24"/>
              </w:rPr>
              <w:t xml:space="preserve"> </w:t>
            </w:r>
            <w:r w:rsidR="00EE3D0D">
              <w:rPr>
                <w:sz w:val="24"/>
                <w:szCs w:val="24"/>
              </w:rPr>
              <w:t xml:space="preserve"> </w:t>
            </w:r>
            <w:r w:rsidR="00087286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6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53DA25" w14:textId="77777777" w:rsidR="00087286" w:rsidRDefault="00087286" w:rsidP="00700D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837BF">
              <w:rPr>
                <w:sz w:val="24"/>
                <w:szCs w:val="24"/>
              </w:rPr>
              <w:t xml:space="preserve">Connect </w:t>
            </w:r>
            <w:r w:rsidR="009837BF" w:rsidRPr="009837BF">
              <w:rPr>
                <w:sz w:val="24"/>
                <w:szCs w:val="24"/>
              </w:rPr>
              <w:t xml:space="preserve">all power tools </w:t>
            </w:r>
            <w:r w:rsidRPr="009837BF">
              <w:rPr>
                <w:sz w:val="24"/>
                <w:szCs w:val="24"/>
              </w:rPr>
              <w:t>to a Ground Fault Circuit Interrupter (GFCI) outlet</w:t>
            </w:r>
          </w:p>
          <w:p w14:paraId="76E490AF" w14:textId="77777777" w:rsidR="009837BF" w:rsidRPr="009837BF" w:rsidRDefault="009837BF" w:rsidP="00700D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GFCI</w:t>
            </w:r>
          </w:p>
          <w:p w14:paraId="398F8236" w14:textId="77777777" w:rsidR="00087286" w:rsidRDefault="00087286" w:rsidP="00700D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837BF">
              <w:rPr>
                <w:sz w:val="24"/>
                <w:szCs w:val="24"/>
              </w:rPr>
              <w:t>Do not use extension cords without a grounding wire</w:t>
            </w:r>
          </w:p>
          <w:p w14:paraId="5183162D" w14:textId="77777777" w:rsidR="009837BF" w:rsidRPr="009837BF" w:rsidRDefault="009837BF" w:rsidP="00700D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cords for cuts or abrasion</w:t>
            </w:r>
          </w:p>
          <w:p w14:paraId="2CF69DE8" w14:textId="77777777" w:rsidR="00087286" w:rsidRPr="009837BF" w:rsidRDefault="00087286" w:rsidP="00700D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837BF">
              <w:rPr>
                <w:rStyle w:val="Emphasis"/>
                <w:color w:val="333333"/>
                <w:sz w:val="24"/>
                <w:szCs w:val="24"/>
              </w:rPr>
              <w:t>Drape the electrical cord</w:t>
            </w:r>
            <w:r w:rsidRPr="009837BF">
              <w:rPr>
                <w:color w:val="333333"/>
                <w:sz w:val="24"/>
                <w:szCs w:val="24"/>
              </w:rPr>
              <w:t xml:space="preserve"> down so that it dips below the level of the electrical outlet.  This is often called a drip loop</w:t>
            </w:r>
          </w:p>
          <w:p w14:paraId="0C1493CB" w14:textId="77777777" w:rsidR="009837BF" w:rsidRPr="009837BF" w:rsidRDefault="009837BF" w:rsidP="00CD32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CD32AD">
              <w:rPr>
                <w:rStyle w:val="Emphasis"/>
                <w:i w:val="0"/>
                <w:color w:val="333333"/>
                <w:sz w:val="24"/>
                <w:szCs w:val="24"/>
              </w:rPr>
              <w:t>Check for damaged or loose tile blades</w:t>
            </w:r>
          </w:p>
        </w:tc>
      </w:tr>
    </w:tbl>
    <w:p w14:paraId="3997EF6C" w14:textId="77777777" w:rsidR="00CD32AD" w:rsidRPr="00CD32AD" w:rsidRDefault="00CD32AD" w:rsidP="00AA7A03">
      <w:pPr>
        <w:spacing w:after="0"/>
        <w:rPr>
          <w:sz w:val="8"/>
          <w:szCs w:val="28"/>
        </w:rPr>
      </w:pPr>
    </w:p>
    <w:p w14:paraId="14C8E2E5" w14:textId="77777777" w:rsidR="008245C0" w:rsidRDefault="008245C0" w:rsidP="008245C0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79B52ACD" w14:textId="77777777" w:rsidR="00087286" w:rsidRPr="009837BF" w:rsidRDefault="009837BF" w:rsidP="00700DCA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All </w:t>
      </w:r>
      <w:r w:rsidR="007A566B">
        <w:rPr>
          <w:color w:val="000000"/>
          <w:sz w:val="24"/>
          <w:szCs w:val="24"/>
        </w:rPr>
        <w:t>tools must</w:t>
      </w:r>
      <w:r>
        <w:rPr>
          <w:color w:val="000000"/>
          <w:sz w:val="24"/>
          <w:szCs w:val="24"/>
        </w:rPr>
        <w:t xml:space="preserve"> be inspected at start of each shift. </w:t>
      </w:r>
    </w:p>
    <w:p w14:paraId="363802D8" w14:textId="77777777" w:rsidR="009837BF" w:rsidRPr="00700DCA" w:rsidRDefault="009837BF" w:rsidP="00CD32AD">
      <w:pPr>
        <w:pStyle w:val="ListParagraph"/>
        <w:numPr>
          <w:ilvl w:val="1"/>
          <w:numId w:val="8"/>
        </w:numPr>
        <w:spacing w:after="80" w:line="240" w:lineRule="auto"/>
        <w:contextualSpacing w:val="0"/>
        <w:rPr>
          <w:sz w:val="24"/>
          <w:szCs w:val="24"/>
        </w:rPr>
      </w:pPr>
      <w:r>
        <w:rPr>
          <w:color w:val="000000"/>
          <w:sz w:val="24"/>
          <w:szCs w:val="24"/>
        </w:rPr>
        <w:t>Defective tools must be removed from service.</w:t>
      </w:r>
    </w:p>
    <w:p w14:paraId="1DD1E26D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17E82DCA" w14:textId="77777777" w:rsidR="00087286" w:rsidRPr="00700DCA" w:rsidRDefault="00087286" w:rsidP="00CD32AD">
      <w:pPr>
        <w:spacing w:after="80"/>
        <w:rPr>
          <w:sz w:val="28"/>
          <w:szCs w:val="28"/>
        </w:rPr>
      </w:pPr>
      <w:r w:rsidRPr="00683C02">
        <w:rPr>
          <w:b/>
        </w:rPr>
        <w:lastRenderedPageBreak/>
        <w:t>Disclaimer</w:t>
      </w:r>
      <w:r w:rsidR="00CD32AD">
        <w:rPr>
          <w:b/>
        </w:rPr>
        <w:t xml:space="preserve">: </w:t>
      </w: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BB64C3">
        <w:rPr>
          <w:i/>
          <w:iCs/>
        </w:rPr>
        <w:t xml:space="preserve">guideline. </w:t>
      </w:r>
      <w:r w:rsidR="00996A99" w:rsidRPr="00996A99">
        <w:rPr>
          <w:i/>
          <w:iCs/>
        </w:rPr>
        <w:t>Natural Stone Institute</w:t>
      </w:r>
      <w:r w:rsidR="00996A99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sectPr w:rsidR="00087286" w:rsidRPr="00700DCA" w:rsidSect="00EA342E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A1CF6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7058D557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A8BA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9837BF">
      <w:t>2</w:t>
    </w:r>
    <w:r>
      <w:t>0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A7F63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13A3559D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0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87286"/>
    <w:rsid w:val="000A1020"/>
    <w:rsid w:val="000B64B1"/>
    <w:rsid w:val="001473B8"/>
    <w:rsid w:val="00191E39"/>
    <w:rsid w:val="00193D8C"/>
    <w:rsid w:val="001D71F9"/>
    <w:rsid w:val="00210328"/>
    <w:rsid w:val="00226516"/>
    <w:rsid w:val="00235FDF"/>
    <w:rsid w:val="00275F34"/>
    <w:rsid w:val="0029293A"/>
    <w:rsid w:val="002C3FD0"/>
    <w:rsid w:val="002F0643"/>
    <w:rsid w:val="00312E1A"/>
    <w:rsid w:val="0032376B"/>
    <w:rsid w:val="00324FFE"/>
    <w:rsid w:val="00331C73"/>
    <w:rsid w:val="00337DAC"/>
    <w:rsid w:val="00350EA7"/>
    <w:rsid w:val="00354F02"/>
    <w:rsid w:val="0035551D"/>
    <w:rsid w:val="00394E37"/>
    <w:rsid w:val="003A2360"/>
    <w:rsid w:val="003C5C89"/>
    <w:rsid w:val="003D05CD"/>
    <w:rsid w:val="003E30D9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37B"/>
    <w:rsid w:val="005644F9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C298F"/>
    <w:rsid w:val="00700DCA"/>
    <w:rsid w:val="007109AD"/>
    <w:rsid w:val="007659F9"/>
    <w:rsid w:val="00765F3E"/>
    <w:rsid w:val="00785A62"/>
    <w:rsid w:val="00790127"/>
    <w:rsid w:val="007A566B"/>
    <w:rsid w:val="007B1638"/>
    <w:rsid w:val="007D10EB"/>
    <w:rsid w:val="007D1AAE"/>
    <w:rsid w:val="007F04F2"/>
    <w:rsid w:val="007F4F49"/>
    <w:rsid w:val="00812BC6"/>
    <w:rsid w:val="008245C0"/>
    <w:rsid w:val="008A1BF9"/>
    <w:rsid w:val="008C1B78"/>
    <w:rsid w:val="008E4D40"/>
    <w:rsid w:val="008F62A4"/>
    <w:rsid w:val="00937FA1"/>
    <w:rsid w:val="00954242"/>
    <w:rsid w:val="0096069D"/>
    <w:rsid w:val="00981A0D"/>
    <w:rsid w:val="009837BF"/>
    <w:rsid w:val="00986AED"/>
    <w:rsid w:val="00996A99"/>
    <w:rsid w:val="009A16D8"/>
    <w:rsid w:val="009A41E9"/>
    <w:rsid w:val="009B7CC5"/>
    <w:rsid w:val="009C329C"/>
    <w:rsid w:val="009D6566"/>
    <w:rsid w:val="009D6DCC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B01582"/>
    <w:rsid w:val="00B368E8"/>
    <w:rsid w:val="00B47752"/>
    <w:rsid w:val="00B94063"/>
    <w:rsid w:val="00BB12AA"/>
    <w:rsid w:val="00BB64C3"/>
    <w:rsid w:val="00BB73A6"/>
    <w:rsid w:val="00BD22D3"/>
    <w:rsid w:val="00C014E5"/>
    <w:rsid w:val="00C01E6C"/>
    <w:rsid w:val="00C734F5"/>
    <w:rsid w:val="00C94EAE"/>
    <w:rsid w:val="00CA3206"/>
    <w:rsid w:val="00CD32AD"/>
    <w:rsid w:val="00CF4171"/>
    <w:rsid w:val="00D3391C"/>
    <w:rsid w:val="00D46CC9"/>
    <w:rsid w:val="00D57218"/>
    <w:rsid w:val="00D6706A"/>
    <w:rsid w:val="00D763DE"/>
    <w:rsid w:val="00DD7459"/>
    <w:rsid w:val="00DF0A85"/>
    <w:rsid w:val="00E0290B"/>
    <w:rsid w:val="00E336BB"/>
    <w:rsid w:val="00E735C2"/>
    <w:rsid w:val="00EA2FF8"/>
    <w:rsid w:val="00EA342E"/>
    <w:rsid w:val="00EB27B8"/>
    <w:rsid w:val="00EB65EA"/>
    <w:rsid w:val="00EE3D0D"/>
    <w:rsid w:val="00EE5D81"/>
    <w:rsid w:val="00EF64C2"/>
    <w:rsid w:val="00F169CA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ECF94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9</cp:revision>
  <cp:lastPrinted>2017-06-16T14:17:00Z</cp:lastPrinted>
  <dcterms:created xsi:type="dcterms:W3CDTF">2017-06-16T14:17:00Z</dcterms:created>
  <dcterms:modified xsi:type="dcterms:W3CDTF">2020-07-01T17:24:00Z</dcterms:modified>
</cp:coreProperties>
</file>