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8"/>
        <w:gridCol w:w="668"/>
        <w:gridCol w:w="1548"/>
        <w:gridCol w:w="3538"/>
      </w:tblGrid>
      <w:tr w:rsidR="00087286" w:rsidRPr="00350EA7" w14:paraId="62B1D650" w14:textId="77777777" w:rsidTr="00B93338">
        <w:tc>
          <w:tcPr>
            <w:tcW w:w="3075" w:type="dxa"/>
            <w:vAlign w:val="center"/>
          </w:tcPr>
          <w:p w14:paraId="5775FC60" w14:textId="3C2FB85C" w:rsidR="00087286" w:rsidRPr="00350EA7" w:rsidRDefault="005612A9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236E346" wp14:editId="14CDF4A9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645FDD78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4CC02254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01F1D346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3542E757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37E38401" w14:textId="77777777" w:rsidTr="00B93338">
        <w:tc>
          <w:tcPr>
            <w:tcW w:w="3075" w:type="dxa"/>
          </w:tcPr>
          <w:p w14:paraId="5B77A68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183BB533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C075AD">
              <w:t>025</w:t>
            </w:r>
          </w:p>
        </w:tc>
        <w:tc>
          <w:tcPr>
            <w:tcW w:w="1551" w:type="dxa"/>
          </w:tcPr>
          <w:p w14:paraId="45A3358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214A3BC4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44DCE531" w14:textId="77777777" w:rsidTr="00B93338">
        <w:tc>
          <w:tcPr>
            <w:tcW w:w="3075" w:type="dxa"/>
          </w:tcPr>
          <w:p w14:paraId="2E4BDDE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2F8BA71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1B966A4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74784430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643723A2" w14:textId="77777777" w:rsidTr="00B93338">
        <w:tc>
          <w:tcPr>
            <w:tcW w:w="3075" w:type="dxa"/>
          </w:tcPr>
          <w:p w14:paraId="6951571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7087532A" w14:textId="77777777" w:rsidR="00087286" w:rsidRPr="00350EA7" w:rsidRDefault="00C075AD" w:rsidP="00350EA7">
            <w:pPr>
              <w:spacing w:after="0" w:line="240" w:lineRule="auto"/>
            </w:pPr>
            <w:r>
              <w:t>Slab Yard / Warehouse</w:t>
            </w:r>
          </w:p>
        </w:tc>
        <w:tc>
          <w:tcPr>
            <w:tcW w:w="1551" w:type="dxa"/>
          </w:tcPr>
          <w:p w14:paraId="128E607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7B1809A6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1F992C62" w14:textId="77777777" w:rsidTr="00B93338">
        <w:tc>
          <w:tcPr>
            <w:tcW w:w="3075" w:type="dxa"/>
          </w:tcPr>
          <w:p w14:paraId="325EE14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7CF5626A" w14:textId="77777777" w:rsidR="00087286" w:rsidRPr="00350EA7" w:rsidRDefault="00B93338" w:rsidP="006A1151">
            <w:pPr>
              <w:spacing w:after="0" w:line="240" w:lineRule="auto"/>
            </w:pPr>
            <w:r>
              <w:t>Hardhat, 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6CCD85D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2394D417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3D3DB665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52485DA7" w14:textId="77777777" w:rsidR="00087286" w:rsidRPr="00700DCA" w:rsidRDefault="00E77AD3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Stone Yard Technician</w:t>
            </w:r>
          </w:p>
        </w:tc>
      </w:tr>
      <w:tr w:rsidR="00087286" w:rsidRPr="00350EA7" w14:paraId="042FB34D" w14:textId="77777777" w:rsidTr="00B93338">
        <w:tc>
          <w:tcPr>
            <w:tcW w:w="3824" w:type="dxa"/>
            <w:gridSpan w:val="2"/>
            <w:shd w:val="clear" w:color="auto" w:fill="D9D9D9"/>
          </w:tcPr>
          <w:p w14:paraId="038B1BA9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0AB0C324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3A3AFE04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3770C4C4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34FE4E44" w14:textId="77777777" w:rsidR="00087286" w:rsidRPr="00700DCA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 w:rsidRPr="00570233">
              <w:rPr>
                <w:sz w:val="24"/>
                <w:szCs w:val="24"/>
              </w:rPr>
              <w:t>Organize production inventory</w:t>
            </w:r>
            <w:r>
              <w:rPr>
                <w:sz w:val="24"/>
                <w:szCs w:val="24"/>
              </w:rPr>
              <w:t xml:space="preserve">, unload incoming material, pull material from yard to production area, loads trucks, and crushes scrap stone. Housekeeping. </w:t>
            </w:r>
          </w:p>
        </w:tc>
        <w:tc>
          <w:tcPr>
            <w:tcW w:w="3345" w:type="dxa"/>
            <w:vAlign w:val="center"/>
          </w:tcPr>
          <w:p w14:paraId="1B0D5083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68D661D7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0374746A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25A2AAED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6C840436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1FA27BB6" w14:textId="77777777" w:rsidR="00F34524" w:rsidRPr="00935C34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F34524" w:rsidRPr="00350EA7" w14:paraId="13DBBC55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7C397043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4294AB1B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5C7512E2" w14:textId="77777777" w:rsidR="0035741D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yard and traffic areas clear of debris</w:t>
            </w:r>
          </w:p>
          <w:p w14:paraId="12624D68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Keep object</w:t>
            </w:r>
            <w:r>
              <w:rPr>
                <w:sz w:val="24"/>
                <w:szCs w:val="24"/>
              </w:rPr>
              <w:t>s</w:t>
            </w:r>
            <w:r w:rsidRPr="00F34524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>f</w:t>
            </w:r>
            <w:r w:rsidRPr="00F34524">
              <w:rPr>
                <w:sz w:val="24"/>
                <w:szCs w:val="24"/>
              </w:rPr>
              <w:t xml:space="preserve"> floors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- put in correct storage areas</w:t>
            </w:r>
          </w:p>
          <w:p w14:paraId="6040586F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1F8D895F" w14:textId="77777777" w:rsidR="00F34524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76D84AA1" w14:textId="77777777" w:rsidTr="00BD354D">
        <w:trPr>
          <w:trHeight w:val="1151"/>
        </w:trPr>
        <w:tc>
          <w:tcPr>
            <w:tcW w:w="3824" w:type="dxa"/>
            <w:gridSpan w:val="2"/>
            <w:vAlign w:val="center"/>
          </w:tcPr>
          <w:p w14:paraId="6FD4D2E8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2ABF9CD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2A9B207D" w14:textId="77777777" w:rsidR="009E01D0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E01D0">
              <w:rPr>
                <w:sz w:val="24"/>
                <w:szCs w:val="24"/>
              </w:rPr>
              <w:t>rain</w:t>
            </w:r>
            <w:r>
              <w:rPr>
                <w:sz w:val="24"/>
                <w:szCs w:val="24"/>
              </w:rPr>
              <w:t xml:space="preserve"> drivers in proper handling of stone</w:t>
            </w:r>
          </w:p>
          <w:p w14:paraId="1C3A2E49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>moving load</w:t>
            </w:r>
            <w:r w:rsidR="00DE70DC">
              <w:rPr>
                <w:sz w:val="24"/>
                <w:szCs w:val="24"/>
              </w:rPr>
              <w:t xml:space="preserve">  (fall shadow)</w:t>
            </w:r>
          </w:p>
          <w:p w14:paraId="7F0E55F2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forklift 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6404244A" w14:textId="77777777" w:rsidR="009E01D0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E01D0">
              <w:rPr>
                <w:sz w:val="24"/>
                <w:szCs w:val="24"/>
              </w:rPr>
              <w:t>ipe racks installed to keep stone</w:t>
            </w:r>
            <w:r>
              <w:rPr>
                <w:sz w:val="24"/>
                <w:szCs w:val="24"/>
              </w:rPr>
              <w:t xml:space="preserve"> from tipping over </w:t>
            </w:r>
          </w:p>
          <w:p w14:paraId="0DF122FF" w14:textId="77777777" w:rsidR="00F34524" w:rsidRPr="00F34524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F34524" w:rsidRPr="00350EA7" w14:paraId="235B305E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62B3F2F4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2C7C6D35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3C7659AE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7C5B5CE9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580863E2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54ECBE13" w14:textId="77777777" w:rsidR="00935C34" w:rsidRPr="00DE70DC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1944CB1A" w14:textId="77777777" w:rsidR="00562342" w:rsidRDefault="00562342" w:rsidP="00AA7A03">
      <w:pPr>
        <w:spacing w:after="0"/>
        <w:rPr>
          <w:sz w:val="28"/>
          <w:szCs w:val="28"/>
        </w:rPr>
      </w:pPr>
    </w:p>
    <w:p w14:paraId="7F306302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7E533743" w14:textId="77777777" w:rsidR="0091457D" w:rsidRDefault="0091457D" w:rsidP="0029293A">
      <w:pPr>
        <w:spacing w:after="80"/>
        <w:rPr>
          <w:b/>
        </w:rPr>
      </w:pPr>
    </w:p>
    <w:p w14:paraId="597C0923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0677710A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E20EB6" w:rsidRPr="00E20EB6">
        <w:rPr>
          <w:i/>
          <w:iCs/>
        </w:rPr>
        <w:t>Natural Stone Institute</w:t>
      </w:r>
      <w:r w:rsidR="0091457D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2F3840A2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FE33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75BB2F7A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AE2B1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562342">
      <w:t>5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7CE3B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6154BC9D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1E7680"/>
    <w:rsid w:val="00210328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5741D"/>
    <w:rsid w:val="00394E37"/>
    <w:rsid w:val="003A2360"/>
    <w:rsid w:val="003C5C89"/>
    <w:rsid w:val="003D05CD"/>
    <w:rsid w:val="003E30D9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2A9"/>
    <w:rsid w:val="0056137B"/>
    <w:rsid w:val="00562342"/>
    <w:rsid w:val="005644F9"/>
    <w:rsid w:val="00570233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C298F"/>
    <w:rsid w:val="00700DCA"/>
    <w:rsid w:val="007109AD"/>
    <w:rsid w:val="00741374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E01D0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56DD0"/>
    <w:rsid w:val="00B93338"/>
    <w:rsid w:val="00B94063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94EAE"/>
    <w:rsid w:val="00CC2C33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20EB6"/>
    <w:rsid w:val="00E336BB"/>
    <w:rsid w:val="00E735C2"/>
    <w:rsid w:val="00E77AD3"/>
    <w:rsid w:val="00EA2FF8"/>
    <w:rsid w:val="00EB27B8"/>
    <w:rsid w:val="00EB65EA"/>
    <w:rsid w:val="00EE3D0D"/>
    <w:rsid w:val="00EE5D81"/>
    <w:rsid w:val="00EF64C2"/>
    <w:rsid w:val="00F169CA"/>
    <w:rsid w:val="00F34524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4560B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5</cp:revision>
  <cp:lastPrinted>2017-06-15T15:29:00Z</cp:lastPrinted>
  <dcterms:created xsi:type="dcterms:W3CDTF">2017-06-19T14:05:00Z</dcterms:created>
  <dcterms:modified xsi:type="dcterms:W3CDTF">2020-07-01T17:25:00Z</dcterms:modified>
</cp:coreProperties>
</file>