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8"/>
        <w:gridCol w:w="668"/>
        <w:gridCol w:w="1548"/>
        <w:gridCol w:w="3538"/>
      </w:tblGrid>
      <w:tr w:rsidR="00087286" w:rsidRPr="00350EA7" w14:paraId="7CCF2021" w14:textId="77777777" w:rsidTr="00B93338">
        <w:tc>
          <w:tcPr>
            <w:tcW w:w="3075" w:type="dxa"/>
            <w:vAlign w:val="center"/>
          </w:tcPr>
          <w:p w14:paraId="682B8F92" w14:textId="4E187F2E" w:rsidR="00087286" w:rsidRPr="00350EA7" w:rsidRDefault="00E93476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8E69E4F" wp14:editId="129736A8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6A2FB5BE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435C34D5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3639E0E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5FB34E49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098201AA" w14:textId="77777777" w:rsidTr="00B93338">
        <w:tc>
          <w:tcPr>
            <w:tcW w:w="3075" w:type="dxa"/>
          </w:tcPr>
          <w:p w14:paraId="31109B7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6529A382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AC5E37">
              <w:t>026</w:t>
            </w:r>
          </w:p>
        </w:tc>
        <w:tc>
          <w:tcPr>
            <w:tcW w:w="1551" w:type="dxa"/>
          </w:tcPr>
          <w:p w14:paraId="0972ACA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0F56A198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46B1BF5A" w14:textId="77777777" w:rsidTr="00B93338">
        <w:tc>
          <w:tcPr>
            <w:tcW w:w="3075" w:type="dxa"/>
          </w:tcPr>
          <w:p w14:paraId="5B86882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5321751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4595CD0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1EE80919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4E6D16A9" w14:textId="77777777" w:rsidTr="00B93338">
        <w:tc>
          <w:tcPr>
            <w:tcW w:w="3075" w:type="dxa"/>
          </w:tcPr>
          <w:p w14:paraId="2C06AD2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172E43C8" w14:textId="77777777" w:rsidR="00087286" w:rsidRPr="00350EA7" w:rsidRDefault="00C84744" w:rsidP="00350EA7">
            <w:pPr>
              <w:spacing w:after="0" w:line="240" w:lineRule="auto"/>
            </w:pPr>
            <w:r>
              <w:t>Fabrication shop</w:t>
            </w:r>
          </w:p>
        </w:tc>
        <w:tc>
          <w:tcPr>
            <w:tcW w:w="1551" w:type="dxa"/>
          </w:tcPr>
          <w:p w14:paraId="64EB1E7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2AFD31D2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2F887A21" w14:textId="77777777" w:rsidTr="00B93338">
        <w:tc>
          <w:tcPr>
            <w:tcW w:w="3075" w:type="dxa"/>
          </w:tcPr>
          <w:p w14:paraId="4A0B354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2B079D24" w14:textId="77777777" w:rsidR="00087286" w:rsidRPr="00350EA7" w:rsidRDefault="00B93338" w:rsidP="006A1151">
            <w:pPr>
              <w:spacing w:after="0" w:line="240" w:lineRule="auto"/>
            </w:pPr>
            <w:r>
              <w:t xml:space="preserve">Hardhat, </w:t>
            </w:r>
            <w:r w:rsidR="006A36D8">
              <w:t xml:space="preserve">steel toe shoes, </w:t>
            </w:r>
            <w:r>
              <w:t>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5E24385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2E91EEF2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2D1395CE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21C21104" w14:textId="77777777" w:rsidR="00087286" w:rsidRPr="00700DCA" w:rsidRDefault="00E77AD3" w:rsidP="00AC5E3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Stone </w:t>
            </w:r>
            <w:r w:rsidR="00AC5E37">
              <w:rPr>
                <w:sz w:val="32"/>
                <w:szCs w:val="32"/>
              </w:rPr>
              <w:t>Cutter</w:t>
            </w:r>
          </w:p>
        </w:tc>
      </w:tr>
      <w:tr w:rsidR="00087286" w:rsidRPr="00350EA7" w14:paraId="69C29144" w14:textId="77777777" w:rsidTr="00B93338">
        <w:tc>
          <w:tcPr>
            <w:tcW w:w="3824" w:type="dxa"/>
            <w:gridSpan w:val="2"/>
            <w:shd w:val="clear" w:color="auto" w:fill="D9D9D9"/>
          </w:tcPr>
          <w:p w14:paraId="6366C106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7807DE11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60DF18AD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016F8EFA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684BD789" w14:textId="77777777" w:rsidR="00087286" w:rsidRPr="00700DCA" w:rsidRDefault="00AC5E37" w:rsidP="00AC5E37">
            <w:pPr>
              <w:spacing w:after="0" w:line="240" w:lineRule="auto"/>
              <w:rPr>
                <w:sz w:val="24"/>
                <w:szCs w:val="24"/>
              </w:rPr>
            </w:pPr>
            <w:r w:rsidRPr="00AC5E37">
              <w:rPr>
                <w:sz w:val="24"/>
                <w:szCs w:val="24"/>
              </w:rPr>
              <w:t>Transfers material to and from the work table, prepares</w:t>
            </w:r>
            <w:r>
              <w:rPr>
                <w:sz w:val="24"/>
                <w:szCs w:val="24"/>
              </w:rPr>
              <w:t xml:space="preserve"> </w:t>
            </w:r>
            <w:r w:rsidRPr="00AC5E37">
              <w:rPr>
                <w:sz w:val="24"/>
                <w:szCs w:val="24"/>
              </w:rPr>
              <w:t xml:space="preserve">stone to be cut, and cuts the stone. </w:t>
            </w:r>
            <w:r w:rsidR="00570233">
              <w:rPr>
                <w:sz w:val="24"/>
                <w:szCs w:val="24"/>
              </w:rPr>
              <w:t xml:space="preserve">Housekeeping. </w:t>
            </w:r>
          </w:p>
        </w:tc>
        <w:tc>
          <w:tcPr>
            <w:tcW w:w="3345" w:type="dxa"/>
            <w:vAlign w:val="center"/>
          </w:tcPr>
          <w:p w14:paraId="409889F2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36F0E753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52E72FE5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0A254EBE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544A8DBD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4B2C66C6" w14:textId="77777777" w:rsidR="00F34524" w:rsidRPr="00935C34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AC5E37" w:rsidRPr="00350EA7" w14:paraId="5D839A06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2FCCC684" w14:textId="77777777" w:rsidR="00AC5E37" w:rsidRPr="00AC5E37" w:rsidRDefault="00AC5E37" w:rsidP="00AC5E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DE88A8C" w14:textId="77777777" w:rsidR="00AC5E37" w:rsidRDefault="006A36D8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Noise: this area found to exceed 85 dB</w:t>
            </w:r>
          </w:p>
        </w:tc>
        <w:tc>
          <w:tcPr>
            <w:tcW w:w="5781" w:type="dxa"/>
            <w:gridSpan w:val="3"/>
            <w:vAlign w:val="center"/>
          </w:tcPr>
          <w:p w14:paraId="3D1804F9" w14:textId="77777777" w:rsidR="00AC5E37" w:rsidRPr="009E01D0" w:rsidRDefault="006A36D8" w:rsidP="006A36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6A36D8">
              <w:rPr>
                <w:sz w:val="24"/>
                <w:szCs w:val="24"/>
              </w:rPr>
              <w:t>Hearing protection required, written conservation program, annual</w:t>
            </w:r>
            <w:r>
              <w:rPr>
                <w:sz w:val="24"/>
                <w:szCs w:val="24"/>
              </w:rPr>
              <w:t xml:space="preserve"> </w:t>
            </w:r>
            <w:r w:rsidRPr="006A36D8">
              <w:rPr>
                <w:sz w:val="24"/>
                <w:szCs w:val="24"/>
              </w:rPr>
              <w:t>hearing tests given</w:t>
            </w:r>
          </w:p>
        </w:tc>
      </w:tr>
      <w:tr w:rsidR="00F34524" w:rsidRPr="00350EA7" w14:paraId="4264843B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1CB8C2A8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77105EC6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4A10D787" w14:textId="77777777" w:rsidR="0035741D" w:rsidRPr="00700DCA" w:rsidRDefault="00AC5E37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work </w:t>
            </w:r>
            <w:r w:rsidR="0035741D">
              <w:rPr>
                <w:sz w:val="24"/>
                <w:szCs w:val="24"/>
              </w:rPr>
              <w:t>area clear of debris</w:t>
            </w:r>
          </w:p>
          <w:p w14:paraId="03292ACA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Keep object</w:t>
            </w:r>
            <w:r>
              <w:rPr>
                <w:sz w:val="24"/>
                <w:szCs w:val="24"/>
              </w:rPr>
              <w:t>s</w:t>
            </w:r>
            <w:r w:rsidRPr="00F34524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>f</w:t>
            </w:r>
            <w:r w:rsidRPr="00F34524">
              <w:rPr>
                <w:sz w:val="24"/>
                <w:szCs w:val="24"/>
              </w:rPr>
              <w:t xml:space="preserve"> floors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- put in correct storage areas</w:t>
            </w:r>
          </w:p>
          <w:p w14:paraId="5D5B4B91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126EDEC2" w14:textId="77777777" w:rsidR="00F34524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5759EF3F" w14:textId="77777777" w:rsidTr="00E741F7">
        <w:trPr>
          <w:trHeight w:val="710"/>
        </w:trPr>
        <w:tc>
          <w:tcPr>
            <w:tcW w:w="3824" w:type="dxa"/>
            <w:gridSpan w:val="2"/>
            <w:vAlign w:val="center"/>
          </w:tcPr>
          <w:p w14:paraId="2531976A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7A8A7806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2D2B7910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>moving load</w:t>
            </w:r>
            <w:r w:rsidR="00DE70DC">
              <w:rPr>
                <w:sz w:val="24"/>
                <w:szCs w:val="24"/>
              </w:rPr>
              <w:t xml:space="preserve">  (fall shadow)</w:t>
            </w:r>
          </w:p>
          <w:p w14:paraId="77D03074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lastRenderedPageBreak/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forklift 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08DFC396" w14:textId="77777777" w:rsidR="009E01D0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01D0">
              <w:rPr>
                <w:sz w:val="24"/>
                <w:szCs w:val="24"/>
              </w:rPr>
              <w:t>ipe racks installed to keep stone</w:t>
            </w:r>
            <w:r>
              <w:rPr>
                <w:sz w:val="24"/>
                <w:szCs w:val="24"/>
              </w:rPr>
              <w:t xml:space="preserve"> from tipping over </w:t>
            </w:r>
          </w:p>
          <w:p w14:paraId="0B5F0545" w14:textId="77777777" w:rsidR="00F34524" w:rsidRPr="00F34524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F34524" w:rsidRPr="00350EA7" w14:paraId="2622BA3A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303C3328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0835542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196A82A5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1D4F0516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7B82D170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64A9BB95" w14:textId="77777777" w:rsidR="00935C34" w:rsidRPr="00DE70DC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5E8E33BF" w14:textId="77777777" w:rsidR="00562342" w:rsidRDefault="00562342" w:rsidP="00AA7A03">
      <w:pPr>
        <w:spacing w:after="0"/>
        <w:rPr>
          <w:sz w:val="28"/>
          <w:szCs w:val="28"/>
        </w:rPr>
      </w:pPr>
    </w:p>
    <w:p w14:paraId="10640074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6772225A" w14:textId="77777777" w:rsidR="0091457D" w:rsidRDefault="0091457D" w:rsidP="0029293A">
      <w:pPr>
        <w:spacing w:after="80"/>
        <w:rPr>
          <w:b/>
        </w:rPr>
      </w:pPr>
    </w:p>
    <w:p w14:paraId="209CCA16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3A017D58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A857AB" w:rsidRPr="00A857AB">
        <w:rPr>
          <w:i/>
          <w:iCs/>
        </w:rPr>
        <w:t>Natural Stone Institute</w:t>
      </w:r>
      <w:r w:rsidR="00A857AB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66325A28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C4C0D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2DD453E5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E23D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6A36D8">
      <w:t>6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51EEF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12A6466D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1E7680"/>
    <w:rsid w:val="00210328"/>
    <w:rsid w:val="00226516"/>
    <w:rsid w:val="00235FDF"/>
    <w:rsid w:val="00275F34"/>
    <w:rsid w:val="0029293A"/>
    <w:rsid w:val="002C3FD0"/>
    <w:rsid w:val="002F0643"/>
    <w:rsid w:val="002F1D8E"/>
    <w:rsid w:val="00312E1A"/>
    <w:rsid w:val="0032376B"/>
    <w:rsid w:val="00324FFE"/>
    <w:rsid w:val="00331C73"/>
    <w:rsid w:val="00337DAC"/>
    <w:rsid w:val="00350EA7"/>
    <w:rsid w:val="00354F02"/>
    <w:rsid w:val="0035551D"/>
    <w:rsid w:val="0035741D"/>
    <w:rsid w:val="00394E37"/>
    <w:rsid w:val="003A2360"/>
    <w:rsid w:val="003C5C89"/>
    <w:rsid w:val="003D05CD"/>
    <w:rsid w:val="003E30D9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2342"/>
    <w:rsid w:val="005644F9"/>
    <w:rsid w:val="00570233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A36D8"/>
    <w:rsid w:val="006C298F"/>
    <w:rsid w:val="00700DCA"/>
    <w:rsid w:val="007109AD"/>
    <w:rsid w:val="00741374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E01D0"/>
    <w:rsid w:val="009F338F"/>
    <w:rsid w:val="009F5072"/>
    <w:rsid w:val="00A00269"/>
    <w:rsid w:val="00A00DA8"/>
    <w:rsid w:val="00A2442B"/>
    <w:rsid w:val="00A31253"/>
    <w:rsid w:val="00A55398"/>
    <w:rsid w:val="00A7686F"/>
    <w:rsid w:val="00A857AB"/>
    <w:rsid w:val="00A86DB1"/>
    <w:rsid w:val="00AA7A03"/>
    <w:rsid w:val="00AC5E37"/>
    <w:rsid w:val="00B01582"/>
    <w:rsid w:val="00B368E8"/>
    <w:rsid w:val="00B56DD0"/>
    <w:rsid w:val="00B93338"/>
    <w:rsid w:val="00B94063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84744"/>
    <w:rsid w:val="00C94EAE"/>
    <w:rsid w:val="00CC2C33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336BB"/>
    <w:rsid w:val="00E735C2"/>
    <w:rsid w:val="00E741F7"/>
    <w:rsid w:val="00E77AD3"/>
    <w:rsid w:val="00E93476"/>
    <w:rsid w:val="00EA2FF8"/>
    <w:rsid w:val="00EB27B8"/>
    <w:rsid w:val="00EB65EA"/>
    <w:rsid w:val="00EE3D0D"/>
    <w:rsid w:val="00EE5D81"/>
    <w:rsid w:val="00EF64C2"/>
    <w:rsid w:val="00F169CA"/>
    <w:rsid w:val="00F34524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50CA3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8</cp:revision>
  <cp:lastPrinted>2017-06-19T15:12:00Z</cp:lastPrinted>
  <dcterms:created xsi:type="dcterms:W3CDTF">2017-06-19T15:21:00Z</dcterms:created>
  <dcterms:modified xsi:type="dcterms:W3CDTF">2020-07-01T17:25:00Z</dcterms:modified>
</cp:coreProperties>
</file>